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PERRÉ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pas en poste</w:t>
      </w:r>
    </w:p>
    <w:p>
      <w:r>
        <w:t>Disponibilité : Immédiate</w:t>
      </w:r>
    </w:p>
    <w:p>
      <w:r>
        <w:t xml:space="preserve">Mobilité : Suisse,Zone Haute-Savoie,Zone Lyon     Agence : </w:t>
      </w:r>
    </w:p>
    <w:p>
      <w:r>
        <w:t>Statut actuel : Salarié</w:t>
      </w:r>
    </w:p>
    <w:p>
      <w:r>
        <w:t>Prétentions salariales : 37000€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1 piste concrète qui lui a a été proposée il y a 2 jours mais dans le nucléaire et pas emballé</w:t>
      </w:r>
    </w:p>
    <w:p>
      <w:r>
        <w:t>Postes recherchés : Dessinateur projeteur</w:t>
      </w:r>
    </w:p>
    <w:p>
      <w:r>
        <w:t>Secteurs d'activités souhaités : nucléaire bof sinon autres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74 puis BTS Givors puis licence pro alternance.</w:t>
        <w:br/>
        <w:t>A travaillé dans la machine spéciale.</w:t>
        <w:br/>
        <w:br/>
        <w:t xml:space="preserve">A travaillé chez Eurobinos 6 mois, pas intéressé par les collègues donc fin d'intérim. </w:t>
        <w:br/>
        <w:t>Ensuite technicien de laboratoire chez Mixel, travaux sur des machines de 10 mètres, est resté presque 2 ans, bcp de départs la bas, turn-over.</w:t>
        <w:br/>
        <w:br/>
        <w:t>A intégré Imprint medical  est resté 1 an. implants sur animaux et humains, autres échelles, grandes précisions dans le médical.</w:t>
        <w:br/>
        <w:br/>
        <w:t>Perso : Très rigoureux et perseverant. Honnête et franc.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Concepteur</w:t>
      </w:r>
    </w:p>
    <w:p>
      <w:r>
        <w:t>Logiciel(s) / Outil(s) : Solidworks</w:t>
      </w:r>
    </w:p>
    <w:p>
      <w:r>
        <w:t>Entreprise(s) : Eurobinox Mixel Imprint medical /</w:t>
      </w:r>
    </w:p>
    <w:p>
      <w:r>
        <w:t>Domaines : Conception mécanique</w:t>
      </w:r>
    </w:p>
    <w:p>
      <w:r>
        <w:t>Commentaires suite à l'entretien : A travaillé dans la machine spéciale.</w:t>
        <w:br/>
        <w:t>A travaillé chez Eurobinos 6 mois, pas intéressé par les collègues donc fin d'intérim. Ensuite technicien de laboratoire chez Mixel, travaux sur des machines de 10 mètres, est resté presque 2 ans, bcp de départs la bas, turn-over. A intégré Imprint medical  est resté 1 an. implants sur animaux et humains, autres échelles, grandes précisions dans le médical. Perso : Très rigoureux et persévérant. Honnête et franc.</w:t>
        <w:br/>
        <w:t>Aimerait un poste qui utilise sa creativité.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