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PERON</w:t>
            </w:r>
          </w:p>
        </w:tc>
        <w:tc>
          <w:tcPr>
            <w:tcW w:type="dxa" w:w="3591"/>
          </w:tcPr>
          <w:p>
            <w:r>
              <w:t>Tom</w:t>
            </w:r>
          </w:p>
        </w:tc>
        <w:tc>
          <w:tcPr>
            <w:tcW w:type="dxa" w:w="3591"/>
          </w:tcPr>
          <w:p/>
        </w:tc>
      </w:tr>
    </w:tbl>
    <w:p>
      <w:pPr>
        <w:pStyle w:val="Titre1"/>
      </w:pPr>
      <w:r>
        <w:t>Informations générales</w:t>
      </w:r>
    </w:p>
    <w:p>
      <w:r>
        <w:t>Motivations pour changer de poste : en intercontrat depuis 06/01 : restrictions budgétaire sur les prestations...</w:t>
      </w:r>
    </w:p>
    <w:p>
      <w:r>
        <w:t>Disponibilité : 1 mois</w:t>
      </w:r>
    </w:p>
    <w:p>
      <w:r>
        <w:t xml:space="preserve">Mobilité : Zone Lyon     Agence : Lyon </w:t>
      </w:r>
    </w:p>
    <w:p>
      <w:r>
        <w:t>Statut actuel : Salarié</w:t>
      </w:r>
    </w:p>
    <w:p>
      <w:r>
        <w:t>Prétentions salariales : 30000€ - 35000€</w:t>
      </w:r>
    </w:p>
    <w:p>
      <w:r>
        <w:t xml:space="preserve">Nationalité : France     Permis de travail : </w:t>
      </w:r>
    </w:p>
    <w:p>
      <w:r>
        <w:t>Permis de conduire : Oui     Véhicule : Non</w:t>
      </w:r>
    </w:p>
    <w:p>
      <w:pPr>
        <w:pStyle w:val="Titre1"/>
      </w:pPr>
      <w:r>
        <w:t>Recherche d'emploi</w:t>
      </w:r>
    </w:p>
    <w:p>
      <w:r>
        <w:t>Recherche  : Active</w:t>
      </w:r>
    </w:p>
    <w:p>
      <w:r>
        <w:t>Avancement de la recherche : vient de se remettre à la recherche, regarde ce qu'il y a sur le marché</w:t>
      </w:r>
    </w:p>
    <w:p>
      <w:r>
        <w:t>Postes recherchés : dessinateur projeteur</w:t>
      </w:r>
    </w:p>
    <w:p>
      <w:r>
        <w:t>Secteurs d'activités souhaités : Recherche un poste dans le secteur du nucléaire, structure métallique, mais reste ouverts</w:t>
      </w:r>
    </w:p>
    <w:p>
      <w:pPr>
        <w:pStyle w:val="Titre1"/>
      </w:pPr>
      <w:r>
        <w:t>Compétences Linguistiques</w:t>
      </w:r>
    </w:p>
    <w:p>
      <w:r>
        <w:t>Langue 1 : Anglais     Niveau : intermédiaire</w:t>
      </w:r>
    </w:p>
    <w:p>
      <w:r>
        <w:t xml:space="preserve">Langue 2 :      Niveau : </w:t>
      </w:r>
    </w:p>
    <w:p>
      <w:r>
        <w:t xml:space="preserve">Commentaires : sur E3D donc techniquement ok, oral comprends et parle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Edvance : Structure métallique et charpente </w:t>
        <w:br/>
        <w:t xml:space="preserve">l'élec </w:t>
        <w:br/>
        <w:t xml:space="preserve">DAT verrières : conception verrières et suivi de chantier mission de 2 fois 2 mois </w:t>
        <w:br/>
        <w:br/>
        <w:br/>
        <w:t xml:space="preserve">sept - novembre 2019 </w:t>
        <w:br/>
        <w:t xml:space="preserve">Groupe Brandt - conception 3D petites pièces - Dessinateur projeteur </w:t>
        <w:br/>
        <w:t>Conception de pièces pour four sur NX, emboutissage (cinématique de la taule sur presse)</w:t>
        <w:br/>
        <w:br/>
        <w:br/>
        <w:br/>
        <w:t xml:space="preserve">Mai -Juin 2019 BERM - Dessinateur projeteur </w:t>
        <w:br/>
        <w:t xml:space="preserve">Conception de pièces pour une ligne d’assemblage </w:t>
        <w:br/>
        <w:br/>
        <w:br/>
        <w:t xml:space="preserve">Mai-Juin 2018 CILAS (ArianeGroup) - Dessinateur projeteur </w:t>
        <w:br/>
        <w:t>Réalisation de plusieurs outillages sous le logiciel CREO</w:t>
        <w:br/>
        <w:br/>
        <w:br/>
        <w:t>a déjà vu en stage et en cours</w:t>
        <w:br/>
        <w:t>Vérifier dimensionnement</w:t>
        <w:br/>
        <w:t>Etude de détail</w:t>
        <w:br/>
        <w:t>Implantation</w:t>
        <w:br/>
        <w:t>Relevé et prise de coté</w:t>
        <w:br/>
        <w:t>Retouche PID sur process, développement</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Nucléaire</w:t>
      </w:r>
    </w:p>
    <w:p>
      <w:r>
        <w:t>Métier(s) : Dessinateur projeteur</w:t>
      </w:r>
    </w:p>
    <w:p>
      <w:r>
        <w:t>Logiciel(s) / Outil(s) : CAO sur E3D, Tekla, Solidworks, Allplan, Navisworks</w:t>
      </w:r>
    </w:p>
    <w:p>
      <w:r>
        <w:t xml:space="preserve">Entreprise(s) : </w:t>
      </w:r>
    </w:p>
    <w:p>
      <w:r>
        <w:t>Domaines : Conception mécanique</w:t>
      </w:r>
    </w:p>
    <w:p>
      <w:r>
        <w:t>Commentaires suite à l'entretien : Candidat récemment diplômé, à la recherche d'un poste de dessinateur projeteur, de préférence dans le secteur du nucléaire ou de la structure métallique. Ouvert aux contrats en prestation, privilégie les CDI. Mobile sur Lyon et ses environs (à 45 minutes en transport maximum). Rémunération souhaitée à partir de 30K. Il se présente bien et est sympathique.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