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PERNOT</w:t>
            </w:r>
          </w:p>
        </w:tc>
        <w:tc>
          <w:tcPr>
            <w:tcW w:type="dxa" w:w="3591"/>
          </w:tcPr>
          <w:p>
            <w:r>
              <w:t>Sébastien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jusqu'au 30/01/2024 en contrat d'intérim, ne sait pas s'il sera renouvelé</w:t>
      </w:r>
    </w:p>
    <w:p>
      <w:r>
        <w:t>Disponibilité :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39000€ - 39000€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d'autre piste </w:t>
      </w:r>
    </w:p>
    <w:p>
      <w:r>
        <w:t>Postes recherchés : Acheteur</w:t>
      </w:r>
    </w:p>
    <w:p>
      <w:r>
        <w:t>Secteurs d'activités souhaités : Energie, lifescience, aéronautique, outdoor, naval, nucléaire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spécialisé en management des achats et master en économie de l'environnement</w:t>
        <w:br/>
        <w:t>2 ans d'expérience chez Radiall secteur aéronautique (portefeuille d'achat varié) sur IT, transport, conditionnement, HSE</w:t>
        <w:br/>
        <w:t>Est actuellement chez Cegelec depuis 11 mois jusqu'au 30 janvier : achats de projets de centrales et de prestations, de pièces et de matériaux, appel d'offres, négociation, contrats..</w:t>
        <w:br/>
        <w:t>Privilégie les secteurs énergie, biomédical, nucléaire, outdoor</w:t>
        <w:br/>
        <w:t xml:space="preserve">Pas d'autres pistes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l'entreprise,Perspective d'évolution,Suivi de carrière,Localisation du poste,Ressenti Entretien</w:t>
      </w:r>
    </w:p>
    <w:p>
      <w:pPr>
        <w:pStyle w:val="Titre1"/>
      </w:pPr>
      <w:r>
        <w:t>Mots Clés Boond</w:t>
      </w:r>
    </w:p>
    <w:p>
      <w:r>
        <w:t>Secteurs d'activités : Energies renouvelables,Energies thermiques,Environnement,Grande distribution,Logistique (prestataires),Naval,Nucléaire,Pharmacie &amp; Biomédical</w:t>
      </w:r>
    </w:p>
    <w:p>
      <w:r>
        <w:t>Métier(s) : Acheteur</w:t>
      </w:r>
    </w:p>
    <w:p>
      <w:r>
        <w:t xml:space="preserve">Logiciel(s) / Outil(s) : Pack office, SAP, QLIK, Workflow, Audros, logiciels d'analyse de données, </w:t>
      </w:r>
    </w:p>
    <w:p>
      <w:r>
        <w:t xml:space="preserve">Entreprise(s) : RADIALL, CEGELEC </w:t>
      </w:r>
    </w:p>
    <w:p>
      <w:r>
        <w:t>Domaines : Achats,Gestion de projet, planification</w:t>
      </w:r>
    </w:p>
    <w:p>
      <w:r>
        <w:t xml:space="preserve">Commentaires suite à l'entretien : Bon profil d'acheteur junior, polyvalent, parle presque couramment trois langues, Ok pour découvrir le métier de consultant (rassuré par l'aspect proximité et suivi régulier)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