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PEREL</w:t>
            </w:r>
          </w:p>
        </w:tc>
        <w:tc>
          <w:tcPr>
            <w:tcW w:type="dxa" w:w="3591"/>
          </w:tcPr>
          <w:p>
            <w:r>
              <w:t>Jeremy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liquidation judociaire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2900€ - 3000€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Une piste, rien de concret </w:t>
      </w:r>
    </w:p>
    <w:p>
      <w:r>
        <w:t xml:space="preserve">Postes recherchés : Plasturgie -  méca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Marié - 2 enfants (14 &amp;amp; 10 ans) </w:t>
        <w:br/>
        <w:t xml:space="preserve">BTS + Licence pro CAO </w:t>
        <w:br/>
        <w:br/>
        <w:br/>
        <w:t xml:space="preserve">Alten : Embauche sur profil </w:t>
        <w:br/>
        <w:br/>
        <w:br/>
        <w:t xml:space="preserve">ECL : Plusieurs projet en plateau à l'agence </w:t>
        <w:br/>
        <w:t xml:space="preserve">4 mois sur un stockeur (NX) --&amp;gt; tem Center </w:t>
        <w:br/>
        <w:br/>
        <w:br/>
        <w:t xml:space="preserve">SMRC / Visteon : Gros de sa carrière </w:t>
        <w:br/>
        <w:t xml:space="preserve">Avait un poste de responsable de site </w:t>
        <w:br/>
        <w:br/>
        <w:br/>
        <w:t xml:space="preserve">Fin chez ALTEN le 9 mars </w:t>
        <w:br/>
        <w:t xml:space="preserve">Démission ---&amp;gt; Débauché par un ancien salarié qui avait ouvert sa start-up </w:t>
        <w:br/>
        <w:t xml:space="preserve">Compétences de CAO --&amp;gt; Fort besoin </w:t>
        <w:br/>
        <w:t xml:space="preserve">Epeire 3D : Liquidation judicaire </w:t>
        <w:br/>
        <w:t xml:space="preserve">Conception &amp;amp; fabrication d'imprimantes 3D industrielles à base de granulés (technologie FGF) </w:t>
        <w:br/>
        <w:t xml:space="preserve">Ex : Reprise d'ancien tableau de bord en plastique --&amp;gt; Transformation pour prothèses tibia </w:t>
        <w:br/>
        <w:t xml:space="preserve">Embauche sur le papier en tant que Tech SAV </w:t>
        <w:br/>
        <w:t xml:space="preserve">Rôle assez large : consultation, chiffrage, achats de machines, conception, inventaire, impression &amp;amp; production etc. </w:t>
        <w:br/>
        <w:t xml:space="preserve">elec/programm : collègue </w:t>
        <w:br/>
        <w:t xml:space="preserve">Clients : Michelin / Boreflex / Précident (prothèse dentaire) --&amp;gt; Impression de titane </w:t>
        <w:br/>
        <w:t xml:space="preserve">3 salariés + 2 alternants </w:t>
        <w:br/>
        <w:t xml:space="preserve">Président honorifique (basé à Londres) </w:t>
        <w:br/>
        <w:t xml:space="preserve">Aide des asso pour aller chercher du CIR et CII </w:t>
        <w:br/>
        <w:t>17 brevets</w:t>
        <w:br/>
        <w:t xml:space="preserve">Fin depuis le mois de juin --&amp;gt; </w:t>
        <w:br/>
        <w:t xml:space="preserve">CSP actuellement </w:t>
        <w:br/>
        <w:br/>
        <w:br/>
        <w:t xml:space="preserve">Recherche : </w:t>
        <w:br/>
        <w:t xml:space="preserve">Méca / plasturgie </w:t>
        <w:br/>
        <w:br/>
        <w:br/>
        <w:t xml:space="preserve">Technique : </w:t>
        <w:br/>
        <w:t xml:space="preserve">Catia V5 (volumique / Surfacique) - V6 </w:t>
        <w:br/>
        <w:t xml:space="preserve">NX - Team Center </w:t>
        <w:br/>
        <w:t xml:space="preserve">CREO &amp;amp; Autocad un peu... (jeumont elec, il y'a 12/13 ans) </w:t>
        <w:br/>
        <w:t xml:space="preserve">SOLIDWORKS : 4 ans de solidworks (7 sur 10) </w:t>
        <w:br/>
        <w:t xml:space="preserve">Visualise (outils de design sur solidworks) </w:t>
        <w:br/>
        <w:br/>
        <w:br/>
        <w:br/>
        <w:t xml:space="preserve">filltage, tête de vise.... </w:t>
        <w:br/>
        <w:br/>
        <w:br/>
        <w:t xml:space="preserve">Domaine d'activité : OUVERT </w:t>
        <w:br/>
        <w:br/>
        <w:br/>
        <w:t xml:space="preserve">Process : CV en ligne sur Linkedin </w:t>
        <w:br/>
        <w:t xml:space="preserve">Fortement sollicité par d'anciennes connaissance </w:t>
        <w:br/>
        <w:t xml:space="preserve">E1 hier </w:t>
        <w:br/>
        <w:t xml:space="preserve">Pas de RT  </w:t>
        <w:br/>
        <w:br/>
        <w:br/>
        <w:t xml:space="preserve">45mn de route autour de chez lui </w:t>
        <w:br/>
        <w:br/>
        <w:br/>
        <w:t xml:space="preserve">REM : était mal payé </w:t>
        <w:br/>
        <w:br/>
        <w:br/>
        <w:t xml:space="preserve">2900e net chez EPEIRE 3D </w:t>
        <w:br/>
        <w:t xml:space="preserve">Pas de TR - Mutuelle à 50% </w:t>
        <w:br/>
        <w:t xml:space="preserve">Pas de treizième mois, pas de primes vacances </w:t>
        <w:br/>
        <w:t xml:space="preserve">CADRE : Depuis </w:t>
        <w:br/>
        <w:br/>
        <w:br/>
        <w:t xml:space="preserve">Alten : 2300 + Primes </w:t>
        <w:br/>
        <w:br/>
        <w:br/>
        <w:t xml:space="preserve">Anglais : Le comprend mais ne le parle pas </w:t>
        <w:br/>
        <w:br/>
        <w:br/>
        <w:t xml:space="preserve">Epeire 3D : A fini directeur d'agence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Aérospatial,Automobile,Ferroviaire,Machines Spéciales &amp; Ensembliers</w:t>
      </w:r>
    </w:p>
    <w:p>
      <w:r>
        <w:t>Métier(s) : Concepteur mécanique</w:t>
      </w:r>
    </w:p>
    <w:p>
      <w:r>
        <w:t xml:space="preserve">Logiciel(s) / Outil(s) : catia solidworks creo </w:t>
      </w:r>
    </w:p>
    <w:p>
      <w:r>
        <w:t xml:space="preserve">Entreprise(s) : SMRC VISTEON BOMBARDIER ALTEN EPEIRE3D FIVES </w:t>
      </w:r>
    </w:p>
    <w:p>
      <w:r>
        <w:t>Domaines : Calcul, méca flu,Conception mécanique</w:t>
      </w:r>
    </w:p>
    <w:p>
      <w:r>
        <w:t xml:space="preserve">Commentaires suite à l'entretien : Top candi, ancien consultant ALTEN - Bonne perso (un peu réservé, à bien préparer si RT), sorti un peu du modèle "classique" d'entreprise depuis 4 ans mais cherche à y revenir. A positionner sur des sujets en méca, idéalement en plasturgie (excellente maîtrise de CATIA, mais aussi Solidworks &amp; NX)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