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PEREGO</w:t>
            </w:r>
          </w:p>
        </w:tc>
        <w:tc>
          <w:tcPr>
            <w:tcW w:type="dxa" w:w="3591"/>
          </w:tcPr>
          <w:p>
            <w:r>
              <w:t>Julie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34000€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moment. </w:t>
      </w:r>
    </w:p>
    <w:p>
      <w:r>
        <w:t>Postes recherchés : ingénieure produit/process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Julie Perego : 27 ans </w:t>
        <w:br/>
        <w:br/>
        <w:t>Ingénieure génraliste HEI Lille (spé conception méca)</w:t>
        <w:br/>
        <w:br/>
        <w:t xml:space="preserve">Stage chez JAVELOT AGRICULUTURE : </w:t>
        <w:br/>
        <w:br/>
        <w:t xml:space="preserve">conception d'un piège à insecte connecté : CAF sur SolidWorks. </w:t>
        <w:br/>
        <w:t xml:space="preserve">3 mois de dessin </w:t>
        <w:br/>
        <w:t xml:space="preserve">Essai avec imprimante 3D. </w:t>
        <w:br/>
        <w:t xml:space="preserve">Contact avec les fournisseurs pour créer des prototypes. </w:t>
        <w:br/>
        <w:br/>
        <w:t xml:space="preserve">Custom success manager : CDD de 4 mois. </w:t>
        <w:br/>
        <w:br/>
        <w:t>DELTA 3 : Transport et logistique</w:t>
        <w:br/>
        <w:br/>
        <w:t xml:space="preserve">Transports de marchandises (ferro, fluvial, transport). </w:t>
        <w:br/>
        <w:t xml:space="preserve">Canal seine nord. </w:t>
        <w:br/>
        <w:br/>
        <w:t xml:space="preserve">Mauvaise XP, mal managé elle trouve car on lui expliquait pas ce qu'elle faisait. </w:t>
        <w:br/>
        <w:br/>
        <w:t>Décembre 2022 : ALTEN mission chez Renault Douai  (2an et demi)</w:t>
        <w:br/>
        <w:br/>
        <w:t xml:space="preserve">Embauche sur profil, missions chez renault après 1 mois. </w:t>
        <w:br/>
        <w:br/>
        <w:t xml:space="preserve">LIP : faire en sort que en sortie d'usine la voiture n'est pas de défauts. </w:t>
        <w:br/>
        <w:br/>
        <w:t xml:space="preserve">Amélioration continue, diminuer le risque de défauts. </w:t>
        <w:br/>
        <w:br/>
        <w:t xml:space="preserve">Garniture supérieure du hayon, essai puis  détection du problème. </w:t>
        <w:br/>
        <w:br/>
        <w:t xml:space="preserve">Team leader pour Alten pendant 1 an, accompagner les nouveaux arrivants d'Alten sur le site Renault. </w:t>
        <w:br/>
        <w:br/>
        <w:t>Présentation pas très clair, bcp de euhhhhhh</w:t>
        <w:br/>
        <w:br/>
        <w:t>Rupture avec Alten pour une piste chez MCA group : mais plantage le jour de la signataire.</w:t>
        <w:br/>
        <w:br/>
        <w:t xml:space="preserve">LE 20 Mai rupture co. </w:t>
        <w:br/>
        <w:br/>
        <w:t xml:space="preserve">Type de poste : ingénieur produit / process.  </w:t>
        <w:br/>
        <w:br/>
        <w:t xml:space="preserve">Secteurs d'activités : assez ouverte. </w:t>
        <w:br/>
        <w:br/>
        <w:t xml:space="preserve">Mission : </w:t>
        <w:br/>
        <w:t xml:space="preserve">un peu de conception sur Solidworks (besoin de se remettre dessus) </w:t>
        <w:br/>
        <w:t xml:space="preserve">Réaliser d'essai, amélioration continue, qualité, réduction de couts. </w:t>
        <w:br/>
        <w:br/>
        <w:t xml:space="preserve">Anglais : Niveau B2, pas de soucis à l'écrit et ok </w:t>
        <w:br/>
        <w:br/>
        <w:t xml:space="preserve">Mobilité : Lille mobile à 45mn de route. </w:t>
        <w:br/>
        <w:br/>
        <w:t xml:space="preserve">Véhoculé + permis. </w:t>
        <w:br/>
        <w:br/>
        <w:t xml:space="preserve">Prétentions salariales : 38000k </w:t>
        <w:br/>
        <w:t>ALTEN (TR, IK, MUTUELLE)</w:t>
        <w:br/>
        <w:br/>
        <w:t xml:space="preserve">Pistes : Principalement cabinet de conseil, plusieurs propositions de missions. </w:t>
        <w:br/>
        <w:br/>
        <w:t xml:space="preserve">Critères : Le feeling à l'entretien, La distance, la mission, le salaire.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essai, amélioration continue</w:t>
      </w:r>
    </w:p>
    <w:p>
      <w:r>
        <w:t>Logiciel(s) / Outil(s) : Solidworks</w:t>
      </w:r>
    </w:p>
    <w:p>
      <w:r>
        <w:t>Entreprise(s) : Renault</w:t>
      </w:r>
    </w:p>
    <w:p>
      <w:r>
        <w:t>Domaines : Méthodes Industrialisation,Travaux neufs, bâtiment, génie civil</w:t>
      </w:r>
    </w:p>
    <w:p>
      <w:r>
        <w:t xml:space="preserve">Commentaires suite à l'entretien : Bonne perso, souriante, présente bien.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