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PELLIET</w:t>
            </w:r>
          </w:p>
        </w:tc>
        <w:tc>
          <w:tcPr>
            <w:tcW w:type="dxa" w:w="3591"/>
          </w:tcPr>
          <w:p>
            <w:r>
              <w:t>Victor</w:t>
            </w:r>
          </w:p>
        </w:tc>
        <w:tc>
          <w:tcPr>
            <w:tcW w:type="dxa" w:w="3591"/>
          </w:tcPr>
          <w:p/>
        </w:tc>
      </w:tr>
    </w:tbl>
    <w:p>
      <w:pPr>
        <w:pStyle w:val="Titre1"/>
      </w:pPr>
      <w:r>
        <w:t>Informations générales</w:t>
      </w:r>
    </w:p>
    <w:p>
      <w:r>
        <w:t xml:space="preserve">Motivations pour changer de poste : Vient d'être diplômé </w:t>
      </w:r>
    </w:p>
    <w:p>
      <w:r>
        <w:t>Disponibilité : Immédiate</w:t>
      </w:r>
    </w:p>
    <w:p>
      <w:r>
        <w:t xml:space="preserve">Mobilité : France     Agence : Lyon </w:t>
      </w:r>
    </w:p>
    <w:p>
      <w:r>
        <w:t>Statut actuel : Salarié</w:t>
      </w:r>
    </w:p>
    <w:p>
      <w:r>
        <w:t>Prétentions salariales : 35000€ - 40000€</w:t>
      </w:r>
    </w:p>
    <w:p>
      <w:r>
        <w:t xml:space="preserve">Nationalité : France     Permis de travail : </w:t>
      </w:r>
    </w:p>
    <w:p>
      <w:r>
        <w:t>Permis de conduire : Oui     Véhicule : Non</w:t>
      </w:r>
    </w:p>
    <w:p>
      <w:pPr>
        <w:pStyle w:val="Titre1"/>
      </w:pPr>
      <w:r>
        <w:t>Recherche d'emploi</w:t>
      </w:r>
    </w:p>
    <w:p>
      <w:r>
        <w:t>Recherche  : Active</w:t>
      </w:r>
    </w:p>
    <w:p>
      <w:r>
        <w:t>Avancement de la recherche : Attend des retours</w:t>
      </w:r>
    </w:p>
    <w:p>
      <w:r>
        <w:t>Postes recherchés : Conception orientée utilisateur</w:t>
      </w:r>
    </w:p>
    <w:p>
      <w:r>
        <w:t>Secteurs d'activités souhaités : Préférence pour le bio médical</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 passé son enfance en Asie, ses parents étaient expatriés, a grandi à Shangaï et à Singapour</w:t>
        <w:br/>
        <w:br/>
        <w:t xml:space="preserve">A pu viser une université anglaise et a complété ses études en ingénierie à l'université de BATH. A voulu aller en Angleterre car l'approche de cette université est très conrète. A enchainé les projets pendant son cursus, a pu très vite être dans la pratique . </w:t>
        <w:br/>
        <w:br/>
        <w:t xml:space="preserve">Conception mécanique avec spécificité en développement de produit. 2 années puis a fait 2 stages d'un an à Lyon. </w:t>
        <w:br/>
        <w:br/>
        <w:t xml:space="preserve">1er à Lyon chez LACLAREE  (start up) qui développe des lunettes optiques pour la presbytie </w:t>
        <w:br/>
        <w:br/>
        <w:t xml:space="preserve">A pris en charge 2 projets axés process : mise en place de l'usinage en interne (ont créé une "lentille ophtalmique" (verre) à correction optique variable (verre multicouches qui comprend une cavité centrale dont la membrane se gonfle pour atteindre différentes corrections). Devait trouver une solution pour usiner la production à moindre coût. Test de différentes techniques d'usinage. A développé un système de blocage pour usiner rapidement et efficacement ce prototype (pas encore commercialisé mais les études cliniques ont été validées). </w:t>
        <w:br/>
        <w:t xml:space="preserve">Beaucoup d'autonomie, dans un environnement de laboratoire, pouvait lancer les expériences et les prototypes de façon autonome. </w:t>
        <w:br/>
        <w:t xml:space="preserve"> </w:t>
        <w:br/>
        <w:br/>
        <w:t xml:space="preserve">Axé design produit centré sur l'utilisateur, recherche dans les dispositif médicaux. se sent meilleur sur les phases initiale du développement produit. Veille technologique, rédaction cahier des charges, prototypage, conception de process, qualité, conformité, mise en place d'étapes pour valider la qualité du produit, élaboration de procédures.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d'évolution,Ressenti Entretien</w:t>
      </w:r>
    </w:p>
    <w:p>
      <w:pPr>
        <w:pStyle w:val="Titre1"/>
      </w:pPr>
      <w:r>
        <w:t>Mots Clés Boond</w:t>
      </w:r>
    </w:p>
    <w:p>
      <w:r>
        <w:t>Secteurs d'activités : Automobile,Machines Spéciales &amp; Ensembliers,Pharmacie &amp; Biomédical</w:t>
      </w:r>
    </w:p>
    <w:p>
      <w:r>
        <w:t>Métier(s) : Ingénieur mécanique, Ingénieur produit</w:t>
      </w:r>
    </w:p>
    <w:p>
      <w:r>
        <w:t>Logiciel(s) / Outil(s) : Dessin CAO | Autodesk Inventor,</w:t>
        <w:br/>
        <w:t>Autodesk Fusion 360, FreeCAD</w:t>
        <w:br/>
        <w:t>• Codage | Matlab, Python, HTML,</w:t>
        <w:br/>
        <w:t>CSS, C#, Arduino, Raspberry Pi, Ansys Granta, Microsoft Office, Communication écrite et visuelle, Figma, Krita, Blender, Unity</w:t>
      </w:r>
    </w:p>
    <w:p>
      <w:r>
        <w:t>Entreprise(s) : LACLAREE</w:t>
      </w:r>
    </w:p>
    <w:p>
      <w:r>
        <w:t>Domaines : Conception mécanique,Gestion de projet, planification</w:t>
      </w:r>
    </w:p>
    <w:p>
      <w:r>
        <w:t xml:space="preserve">Commentaires suite à l'entretien : </w:t>
        <w:br/>
        <w:t xml:space="preserve">Profil ingénieur mécanique junior, échange très intéressant. Axé design produit (utilisateur) recherche dans les dispositif médicaux. Forte appétence en développement produit. Goût pour la veille technologique, le prototypage, la conception de process, la qualité / conformité, l'élaboration de procédures. Mobile partout en France selon le type de projets. Préférence pour projet long (2 ans).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