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PEIRON</w:t>
            </w:r>
          </w:p>
        </w:tc>
        <w:tc>
          <w:tcPr>
            <w:tcW w:type="dxa" w:w="3591"/>
          </w:tcPr>
          <w:p>
            <w:r>
              <w:t>Maxime</w:t>
            </w:r>
          </w:p>
        </w:tc>
        <w:tc>
          <w:tcPr>
            <w:tcW w:type="dxa" w:w="3591"/>
          </w:tcPr>
          <w:p/>
        </w:tc>
      </w:tr>
    </w:tbl>
    <w:p>
      <w:pPr>
        <w:pStyle w:val="Titre1"/>
      </w:pPr>
      <w:r>
        <w:t>Informations générales</w:t>
      </w:r>
    </w:p>
    <w:p>
      <w:r>
        <w:t xml:space="preserve">Motivations pour changer de poste : Souhaite démarrer sa carrière après ses stages à L'EM Lyon et L'ECAM </w:t>
      </w:r>
    </w:p>
    <w:p>
      <w:r>
        <w:t>Disponibilité : Immédiate</w:t>
      </w:r>
    </w:p>
    <w:p>
      <w:r>
        <w:t xml:space="preserve">Mobilité : Auvergne-Rhône-Alpes,Zone Lyon     Agence : Lyon </w:t>
      </w:r>
    </w:p>
    <w:p>
      <w:r>
        <w:t>Statut actuel : Salarié</w:t>
      </w:r>
    </w:p>
    <w:p>
      <w:r>
        <w:t>Prétentions salariales : 34000€ - 36000€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Rien de concret pour l'instant mais a postulé chez BABOLA et CAIRN </w:t>
      </w:r>
    </w:p>
    <w:p>
      <w:r>
        <w:t>Postes recherchés : Ingénieur conception mécanique / industrialisation</w:t>
      </w:r>
    </w:p>
    <w:p>
      <w:r>
        <w:t xml:space="preserve">Secteurs d'activités souhaités : Préférence pour l'outdoor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EM Lyon : Parcours complet en anglais</w:t>
        <w:br/>
        <w:t xml:space="preserve">ECAM : Ingé généraliste axé conception mécanique et méthodes / industrialisation </w:t>
        <w:br/>
        <w:br/>
        <w:br/>
        <w:t xml:space="preserve">Stage Chez SALOMON : gestion et optimisation des flux de production. optimisation des flux ce prod en Roumanie. Assistant industrialisation fixation de ski : création d'un outil de visualisation, d'anticipation et d'organisation de la production, amélioration continue et optimisation des moyens de production, proposition d'actions correctives, relations fournisseurs. Rédaction spécifications (cahier de besoins), analyse ROI. </w:t>
        <w:br/>
        <w:br/>
        <w:br/>
        <w:t xml:space="preserve">Sujet ADIDAS via l'EM Lyon : "Comment rendre la marque plus crédible" : développement d'un business plan et d'un positionnement pour répondre aux futurs enjeux du secteur du sport. Adidas voulait se démarquer auprès de la Gen Z. Objectif : capter cette génération de manière innovante. Collaboration avec ADIDAS. </w:t>
        <w:br/>
        <w:br/>
        <w:br/>
        <w:t xml:space="preserve">Stage chez SCALE ADVENCED BIO COMPOSITE en tant Ingé matériaux et mécanique à l'ECAM (stage fin d'études) : 1ère application en sport d'hiver. Prototypage / test / industrialisation : recherche sur les propriétés mécaniques de divers matériaux naturels et biosourcés, conception 3D de structures et composants de produits sportifs, réalisation de prototypes de composants, relation fournisseurs et partenaires R&amp;amp;D, tests en labo et terrain. </w:t>
        <w:br/>
        <w:br/>
        <w:br/>
        <w:t xml:space="preserve">Aime participer aux différentes innovations, est porté sur la transition énergétique </w:t>
        <w:br/>
        <w:br/>
        <w:br/>
        <w:t>Souhaite continuer chez un équipementier, travailler pour une gamme en concevant un produit. Aime ce qui gravite autour du produit.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d'évolution,Suivi de carrière</w:t>
      </w:r>
    </w:p>
    <w:p>
      <w:pPr>
        <w:pStyle w:val="Titre1"/>
      </w:pPr>
      <w:r>
        <w:t>Mots Clés Boond</w:t>
      </w:r>
    </w:p>
    <w:p>
      <w:r>
        <w:t>Secteurs d'activités : Energies renouvelables,Grande distribution,Métallurgie/sidérurgie</w:t>
      </w:r>
    </w:p>
    <w:p>
      <w:r>
        <w:t>Métier(s) : Ingénieur conception mécanique / industrialisation</w:t>
      </w:r>
    </w:p>
    <w:p>
      <w:r>
        <w:t>Logiciel(s) / Outil(s) : Creo, Solidworks, Pack Office, Python, Java, VBA</w:t>
      </w:r>
    </w:p>
    <w:p>
      <w:r>
        <w:t>Entreprise(s) : SALOMON, SCALE Advanced Bio composites</w:t>
      </w:r>
    </w:p>
    <w:p>
      <w:r>
        <w:t>Domaines : Conception mécanique,Gestion de projet, planification,Méthodes Industrialisation,Physique, Matériaux</w:t>
      </w:r>
    </w:p>
    <w:p>
      <w:r>
        <w:t xml:space="preserve">Commentaires suite à l'entretien : Jeune diplômé, profil ingé conception mécanique et méthode / industrialisation, porté sur la transition énergétique. Sympa, synthétique, clair, bonne attitude, bon communiquant. Spécialisé en industrie du sport (MSC EM Lyon suite au cursus ingé) mais ouvert sur d'autres secteurs pour démarrer sa carrière.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