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PEIGNEY</w:t>
            </w:r>
          </w:p>
        </w:tc>
        <w:tc>
          <w:tcPr>
            <w:tcW w:type="dxa" w:w="3591"/>
          </w:tcPr>
          <w:p>
            <w:r>
              <w:t>Yanis</w:t>
            </w:r>
          </w:p>
        </w:tc>
        <w:tc>
          <w:tcPr>
            <w:tcW w:type="dxa" w:w="3591"/>
          </w:tcPr>
          <w:p/>
        </w:tc>
      </w:tr>
    </w:tbl>
    <w:p>
      <w:pPr>
        <w:pStyle w:val="Titre1"/>
      </w:pPr>
      <w:r>
        <w:t>Informations générales</w:t>
      </w:r>
    </w:p>
    <w:p>
      <w:r>
        <w:t xml:space="preserve">Motivations pour changer de poste : A fini son alternance, cherche un poste en Savoie ou en Haute Savoie pour se rapprocher de la montagne </w:t>
      </w:r>
    </w:p>
    <w:p>
      <w:r>
        <w:t>Disponibilité : Immédiate</w:t>
      </w:r>
    </w:p>
    <w:p>
      <w:r>
        <w:t xml:space="preserve">Mobilité : France,Zone Haute-Savoie,Zone Savoie     Agence : Lyon </w:t>
      </w:r>
    </w:p>
    <w:p>
      <w:r>
        <w:t>Statut actuel : Salarié</w:t>
      </w:r>
    </w:p>
    <w:p>
      <w:r>
        <w:t>Prétentions salariales : 38000€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A fait ses premiers entretiens</w:t>
      </w:r>
    </w:p>
    <w:p>
      <w:r>
        <w:t xml:space="preserve">Postes recherchés : Ingénieur génie industriel / ingénieur mécanique </w:t>
      </w:r>
    </w:p>
    <w:p>
      <w:r>
        <w:t xml:space="preserve">Secteurs d'activités souhaités : Ouvert à tous les secteurs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Jeune ingénieur mécanique et maquettage </w:t>
        <w:br/>
        <w:br/>
        <w:br/>
        <w:t>PAZZI : agroalimentaire et robotique : A commencé en tant qu'alternant dans une start up qui développait un restau autonome, a été embauché en tant qu'ingé méca innovation (bascule entre pôle industrialisation et innovation).</w:t>
        <w:br/>
        <w:br/>
        <w:br/>
        <w:t xml:space="preserve">A la fois BE (SolidWorks) en développement de modules et l'animation des réunions pour discuter des solutions qu'il proposait. Liaison entre une réflexion sur une problématique de base, l'élaboration d'un cahier des charges et les essais. Lui ont fait confiance, c'était valorisant. Mais a manqué de tutorat, a apprécié sa liberté et a trouvé cela très formateur mais s'est senti seul dans l'expérience terrain (par ex lors d'une étude de prix sur des capteurs, il a souhaité ne pas aller seul à un rdv avec un technico commercial mais n'a pas eu le choix). </w:t>
        <w:br/>
        <w:br/>
        <w:br/>
        <w:t xml:space="preserve">A rédigé un dossier CIR. </w:t>
        <w:br/>
        <w:br/>
        <w:br/>
        <w:t xml:space="preserve">SIEMENS (toujours en alternance) : pharmaceutique et radioactivité : gestion du laboratoire de production et mise en service d'un cyclotron (accélérateur de particules). Sa mission a été de réfléchir à un module qui serve à intégrer un cyclotron dans un bâtiment voisin (développement d'un système pour connecter tous les cyclotron entre eux et envoyer le fluide radioactif à un endroit spécifique). 3 mois en Angleterre pour effectuer une étude de maintenance comparative. </w:t>
        <w:br/>
        <w:br/>
        <w:br/>
        <w:t>A aimé la diversité des missions mais a toujours manqué de support managérial. S'exprime très bien, beaucoup de réflexion. Souhaitait devenir pisteur avant d'être ingénieur. Veut déménager en Savoie / Haute Savoie pour se rapprocher de la montagne. Franc</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d'évolution,Suivi de carrière,Ressenti Entretien</w:t>
      </w:r>
    </w:p>
    <w:p>
      <w:pPr>
        <w:pStyle w:val="Titre1"/>
      </w:pPr>
      <w:r>
        <w:t>Mots Clés Boond</w:t>
      </w:r>
    </w:p>
    <w:p>
      <w:r>
        <w:t>Secteurs d'activités : Aéronautique &amp; Aérospatial,Bâtiments, Infrastructure, VRD,Chimie &amp; Pétrochimie,Défense,Electronique &amp; Semi-conducteurs,Energies renouvelables,Energies thermiques,Environnement,Ferroviaire,Grande distribution,Machines Spéciales &amp; Ensembliers,Métallurgie/sidérurgie,Naval,Nucléaire,Secteur public</w:t>
      </w:r>
    </w:p>
    <w:p>
      <w:r>
        <w:t xml:space="preserve">Métier(s) : Ingénieur génie industriel / mécanique </w:t>
      </w:r>
    </w:p>
    <w:p>
      <w:r>
        <w:t>Logiciel(s) / Outil(s) : Catia, Solidworks, Pack office, Power BI, Trello, SAP</w:t>
      </w:r>
    </w:p>
    <w:p>
      <w:r>
        <w:t>Entreprise(s) : SIEMENS, PAZZI</w:t>
      </w:r>
    </w:p>
    <w:p>
      <w:r>
        <w:t>Domaines : Conception mécanique,Essais,Gestion de projet, planification,Maintenance, Production,Méthodes Industrialisation</w:t>
      </w:r>
    </w:p>
    <w:p>
      <w:r>
        <w:t xml:space="preserve">Commentaires suite à l'entretien : Ingénieur génie industriel, souhaite exercer en conception mécanique en BE et a aussi besoin d'être sur le terrain, souhaite évoluer dans la technique et continuer d'acquérir des compétences. Franc, synthétique, très vif, clair dans ses explications. Grand intérêt pour l'innovation. Un certain franc parlé qui n'a pas été dérangeant et une bonne attitude dans l'ensemble, jeune profil intéressant.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