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PEDRO</w:t>
            </w:r>
          </w:p>
        </w:tc>
        <w:tc>
          <w:tcPr>
            <w:tcW w:type="dxa" w:w="3591"/>
          </w:tcPr>
          <w:p>
            <w:r>
              <w:t>Denis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rupture co - pas en phase sur les projets &amp; le domaine d'activité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45€ - 50€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check note</w:t>
      </w:r>
    </w:p>
    <w:p>
      <w:r>
        <w:t>Postes recherchés : check note</w:t>
      </w:r>
    </w:p>
    <w:p>
      <w:r>
        <w:t>Secteurs d'activités souhaités : check note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600 au toeic donc moyen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Papa de 2 enfants </w:t>
        <w:br/>
        <w:br/>
        <w:br/>
        <w:br/>
        <w:t xml:space="preserve">1ere XP : conception de tableaux elec </w:t>
        <w:br/>
        <w:t xml:space="preserve">Autom </w:t>
        <w:br/>
        <w:br/>
        <w:t xml:space="preserve">Bridgestone : Maintenance 2009 - 2011 </w:t>
        <w:br/>
        <w:br/>
        <w:t xml:space="preserve">Ingredia : 2011 - 2013 (licence + CDD) </w:t>
        <w:br/>
        <w:t xml:space="preserve">augmenter la capacité de l'usine x2 </w:t>
        <w:br/>
        <w:t xml:space="preserve">Jean-Noel DELFORGE ? </w:t>
        <w:br/>
        <w:br/>
        <w:t xml:space="preserve">2 petits BE (missions en CDD) </w:t>
        <w:br/>
        <w:t xml:space="preserve">EAZY SOLUTIONS - 6 mois </w:t>
        <w:br/>
        <w:t xml:space="preserve">Conception de lignes de convoyeur pour l'agroalimentaire </w:t>
        <w:br/>
        <w:t xml:space="preserve">REFLEX Nord </w:t>
        <w:br/>
        <w:t>Cimenterie - partenariat avec Fives (pid &amp; isométrie)</w:t>
        <w:br/>
        <w:t xml:space="preserve">2 cimenteries (quatar &amp; mexique) </w:t>
        <w:br/>
        <w:t>Bonnes bases sur Autocad en dessin industriel</w:t>
        <w:br/>
        <w:br/>
        <w:t xml:space="preserve">Puis école d'ingé au CESI ARRAS </w:t>
        <w:br/>
        <w:t xml:space="preserve">Integration NUTRIBIO : stage - alternance - cdd &amp; enfin CDI </w:t>
        <w:br/>
        <w:t xml:space="preserve">Au début : performance </w:t>
        <w:br/>
        <w:t xml:space="preserve">Groupe SODIAAL (Candia, Entremont...) </w:t>
        <w:br/>
        <w:t xml:space="preserve">Nutribio : fabrication de lait infantile (site de doulens, ajout des mineraux &amp; vitamines, complements supplémentaire, conditionnement, emballage &amp; expedition) </w:t>
        <w:br/>
        <w:t xml:space="preserve">Armes en performances industrielles : augmentation des cadences de lignes sur la fabrication &amp; le conditionnement </w:t>
        <w:br/>
        <w:t xml:space="preserve">puis Resp Projet (équipe de 4 personnes (automaticien/informaticien + 2 resp travaux neufs) </w:t>
        <w:br/>
        <w:t xml:space="preserve">Investissement &amp; ré-organisation </w:t>
        <w:br/>
        <w:t xml:space="preserve">Dvlp de A à Z d'unités de fabrication (ex : mise en place d'une nouvelle ligne pour la prod de lait de chèvre) </w:t>
        <w:br/>
        <w:t xml:space="preserve">conception de process - analyse de faisabilité - </w:t>
        <w:br/>
        <w:t xml:space="preserve">demande d'investissement </w:t>
        <w:br/>
        <w:t xml:space="preserve">Projet à 5M€ - sur le site de TOULOUSE (qu'il piloté à distance) </w:t>
        <w:br/>
        <w:br/>
        <w:t xml:space="preserve">Projet de débactérilisation du packaging des entrants produits </w:t>
        <w:br/>
        <w:t xml:space="preserve">developpement de solution pour chaque site (doulens + Montauban) </w:t>
        <w:br/>
        <w:br/>
        <w:t xml:space="preserve">Ex de projets : rapatriement de la prod de PREMIX au sein du groupe (complexe de mineraux de vitamines chez un partenaire) </w:t>
        <w:br/>
        <w:t xml:space="preserve">site de DOULLENS </w:t>
        <w:br/>
        <w:t xml:space="preserve">Fabrication de process &amp; conditionnement </w:t>
        <w:br/>
        <w:t xml:space="preserve">puis demarrage &amp;  montée en compétences </w:t>
        <w:br/>
        <w:br/>
        <w:t xml:space="preserve">Portefeuille projet de 10M€ - SEUL </w:t>
        <w:br/>
        <w:t xml:space="preserve">En charge du pilotage des réunions de supervision </w:t>
        <w:br/>
        <w:br/>
        <w:t xml:space="preserve">CONCEPTION ? </w:t>
        <w:br/>
        <w:t xml:space="preserve">Oui un peu, détermination du process, schématisation sur Autocad </w:t>
        <w:br/>
        <w:br/>
        <w:br/>
        <w:t xml:space="preserve">2022 : quitte Nutribio car bcp de déplacements (toulouse) </w:t>
        <w:br/>
        <w:t xml:space="preserve">a eu une opportunité chez ENERSYS - comme responsable projet en indsutrialisation  </w:t>
        <w:br/>
        <w:br/>
        <w:t xml:space="preserve">A quitté car pas assez de challenge </w:t>
        <w:br/>
        <w:br/>
        <w:t xml:space="preserve">bcp d'outillage &amp; de revamping -  </w:t>
        <w:br/>
        <w:t xml:space="preserve">Rupture co </w:t>
        <w:br/>
        <w:br/>
        <w:t xml:space="preserve">Santos LLACA:  Conception / Engineering - pas son boss chez eux </w:t>
        <w:br/>
        <w:br/>
        <w:t>====</w:t>
        <w:br/>
        <w:br/>
        <w:t xml:space="preserve">Recherche aujourd'hui : </w:t>
        <w:br/>
        <w:t xml:space="preserve">projet / conception et innovation (chercher des process différents à chaque problèmes etc.) </w:t>
        <w:br/>
        <w:t>AGRO +++ / Fabrication &amp; conditionnement (mise en forme, emballeuse</w:t>
        <w:br/>
        <w:t xml:space="preserve">traçabilité &amp; informatique importante </w:t>
        <w:br/>
        <w:br/>
        <w:br/>
        <w:br/>
        <w:t xml:space="preserve">production de barres protéine chez DEACTh ---&gt; mise en place de puces RFID dans les emballages </w:t>
        <w:br/>
        <w:br/>
        <w:t>====</w:t>
        <w:br/>
        <w:br/>
        <w:t xml:space="preserve">Process : </w:t>
        <w:br/>
        <w:t xml:space="preserve">début de ses recherches - </w:t>
        <w:br/>
        <w:t xml:space="preserve">OK pour du consulting mais pas de  projet </w:t>
        <w:br/>
        <w:t xml:space="preserve">industrie laitière (ciblé maintenance en direct) </w:t>
        <w:br/>
        <w:t xml:space="preserve">Pas de RT via sociétés de conseil aujourd'hui </w:t>
        <w:br/>
        <w:br/>
        <w:br/>
        <w:t xml:space="preserve">CONSULTANT : </w:t>
        <w:br/>
        <w:t xml:space="preserve">OK mais pas sa priorité </w:t>
        <w:br/>
        <w:br/>
        <w:t xml:space="preserve">Critères : </w:t>
        <w:br/>
        <w:t xml:space="preserve">Domaine important (chimie fine, pharma, agroalimentaire) </w:t>
        <w:br/>
        <w:br/>
        <w:br/>
        <w:t xml:space="preserve">Dispo de manière imm </w:t>
        <w:br/>
        <w:t xml:space="preserve">Limite à la barrière lilloise </w:t>
        <w:br/>
        <w:br/>
        <w:t xml:space="preserve">REM : </w:t>
        <w:br/>
        <w:t xml:space="preserve">45K-50K de prétention </w:t>
        <w:br/>
        <w:t xml:space="preserve">ce qu'il avait chez enersys (45K sans les primes + package) // primes de fin d'année, primes de partage de la richesse, participation (700€), + bonus chaque année (prime sur obj (équivalent d'un mois de salaire). Environ 3-4K de primes par an </w:t>
        <w:br/>
        <w:br/>
        <w:br/>
        <w:t>===</w:t>
        <w:br/>
        <w:br/>
        <w:t xml:space="preserve">Donne des cours au CESI : dernier sur des projets innovation (ex : hydrogene à revendre chez enersys, trouver une solution innovante) </w:t>
        <w:br/>
        <w:br/>
        <w:t>====</w:t>
        <w:br/>
        <w:br/>
        <w:t>Anglais  :</w:t>
        <w:br/>
        <w:t xml:space="preserve">Complexe, manque de fluidité (me dit qu'il n'a jamais eu de pb avec fournisseurs étrangers) </w:t>
        <w:br/>
        <w:t xml:space="preserve">enersys : tout était en anglais (demande d'investissement etc.) </w:t>
        <w:br/>
        <w:br/>
        <w:br/>
        <w:t>===</w:t>
        <w:br/>
        <w:br/>
        <w:t xml:space="preserve">ref ; OK pour en donner - nutribio (bcp de turn over) - enersys </w:t>
        <w:br/>
        <w:t xml:space="preserve">Son responsable chez Nutribio : directeur adjoint </w:t>
        <w:br/>
        <w:br/>
        <w:t xml:space="preserve">DYAD : y a postulé il y'a quelque temps - pas de retours (via Linkedin) </w:t>
        <w:br/>
        <w:t xml:space="preserve">15 mn de chez lui - </w:t>
        <w:br/>
        <w:br/>
        <w:t>=====</w:t>
        <w:br/>
        <w:br/>
        <w:t xml:space="preserve">DSM food ? </w:t>
        <w:br/>
        <w:t>expert partie vrac &amp; poudre (les mix venaient de DSM )</w:t>
        <w:br/>
        <w:t xml:space="preserve">Belle société - anglais </w:t>
        <w:br/>
        <w:t xml:space="preserve">Geoffrey LACROIX à push 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Agroalimentaire</w:t>
      </w:r>
    </w:p>
    <w:p>
      <w:r>
        <w:t xml:space="preserve">Métier(s) : chef de projet - maintenance </w:t>
      </w:r>
    </w:p>
    <w:p>
      <w:r>
        <w:t xml:space="preserve">Logiciel(s) / Outil(s) : autocad gmao sap </w:t>
      </w:r>
    </w:p>
    <w:p>
      <w:r>
        <w:t>Entreprise(s) : nutribio enersys ingredia</w:t>
      </w:r>
    </w:p>
    <w:p>
      <w:r>
        <w:t>Domaines : Gestion de projet, planification</w:t>
      </w:r>
    </w:p>
    <w:p>
      <w:r>
        <w:t xml:space="preserve">Commentaires suite à l'entretien : OKSI - Candidat sérieux, beaux projets chez Nutribio, en attente de ref. Attention manque de dynamisme, force tranquille, a bien préparer si RT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