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PATIN</w:t>
            </w:r>
          </w:p>
        </w:tc>
        <w:tc>
          <w:tcPr>
            <w:tcW w:type="dxa" w:w="3591"/>
          </w:tcPr>
          <w:p>
            <w:r>
              <w:t>Mathéo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Motivation à devenir consultant vient du fait d'avoir une situation stable avec une multitude de projets. </w:t>
        <w:br/>
        <w:t>Secteurs Métalurgie / Logistique</w:t>
        <w:br/>
        <w:br/>
      </w:r>
    </w:p>
    <w:p>
      <w:r>
        <w:t>Disponibilité : Immédiate</w:t>
      </w:r>
    </w:p>
    <w:p>
      <w:r>
        <w:t xml:space="preserve">Mobilité : Hauts-de-France,Ile-de-France     Agence : Lille </w:t>
      </w:r>
    </w:p>
    <w:p>
      <w:r>
        <w:t>Statut actuel : Salarié</w:t>
      </w:r>
    </w:p>
    <w:p>
      <w:r>
        <w:t>Prétentions salariales : 40000€ - 42000€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Plusieurs processus en cours auprès de sociétés de prestations.</w:t>
        <w:br/>
      </w:r>
    </w:p>
    <w:p>
      <w:r>
        <w:t>Postes recherchés : Ingénieur méthodes</w:t>
      </w:r>
    </w:p>
    <w:p>
      <w:r>
        <w:t>Secteurs d'activités souhaités : Métallurgie en priorité mais le candidat est ouvert à d'autres secteurs d'activités.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Score TOEIC de 810</w:t>
        <w:br/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Aider les opérateurs dans leur travail / Aider les postes du point de vue utilisateur</w:t>
        <w:br/>
        <w:br/>
        <w:t xml:space="preserve">Amélioration de processus </w:t>
        <w:br/>
        <w:br/>
        <w:t>Ligne de fabrication ornementations cadre de porte / ornements de toit</w:t>
        <w:br/>
        <w:br/>
        <w:t>Projet pour réduire le temps de soudage / améliorer les processus de fabrication</w:t>
        <w:br/>
        <w:br/>
        <w:t xml:space="preserve">Réduire de 20 % le temps de soudage / réussi a atteindre 30% </w:t>
        <w:br/>
        <w:br/>
        <w:t xml:space="preserve">Processus de fabrication d'outils de presse : 70% de sur mesure / de nombreuses petites séries </w:t>
        <w:br/>
        <w:br/>
        <w:t>Réduire les couts annuels et les CMR (produits dangereux)</w:t>
        <w:br/>
        <w:br/>
        <w:t>Le contrat s'est terminé et pour des raisons de domicile, il ne pouvait pas rester dans le secteur / impression 3d / retirer les CMR et continuer de réduire le temps</w:t>
        <w:br/>
        <w:br/>
        <w:t>Mission internationale</w:t>
        <w:br/>
        <w:t xml:space="preserve">Amélioration de process d'un poste de travail / Découpe pour faire les angles d'une maison </w:t>
        <w:br/>
        <w:t>105/110 gabarits de découpe avec SolidWorks</w:t>
        <w:br/>
        <w:t>Mise en place du 5s</w:t>
        <w:br/>
        <w:br/>
        <w:br/>
        <w:t xml:space="preserve">Rôle </w:t>
        <w:br/>
        <w:br/>
        <w:t xml:space="preserve">Gestion des flux </w:t>
        <w:br/>
        <w:t>Réduit de moitié le parcours effectué par les opérateurs</w:t>
        <w:br/>
        <w:br/>
        <w:br/>
        <w:t>Les deux entreprises sont 80 et 100 personnes</w:t>
        <w:br/>
        <w:t>Considéré comme chef de projet dans chaque projet</w:t>
        <w:br/>
        <w:t xml:space="preserve">Collaboration avec IT / agents BE / production / management du changement </w:t>
        <w:br/>
        <w:br/>
        <w:t>Sur chaque gros projet le budget était flou / 4 à 5 projet / petits projets sur des changements de radiateurs du site / connaitre modèle / efficients ou non énergétiquement</w:t>
        <w:br/>
        <w:br/>
        <w:t xml:space="preserve">Sur les gros projets, ils sont sur de l'amélioration continue (Apprenti ingé qualité vers apprenti / </w:t>
        <w:br/>
        <w:br/>
        <w:t>En arrivant dans l'enstrise, il avait des Missions QHSE qui ne l'intéressait pas trop / mode opératoires / gestion des risques chimiques</w:t>
        <w:br/>
        <w:br/>
        <w:t>Il a vu qu'il y avait des choses à améliore donc il s'est réorienté vers process et méthode</w:t>
        <w:br/>
        <w:br/>
        <w:t>1 manager</w:t>
        <w:br/>
        <w:t>2eme manager supérieur projet</w:t>
        <w:br/>
        <w:br/>
        <w:t>Suite office</w:t>
        <w:br/>
        <w:t>SolidWorks 8 ans d'XP / Pas Catia</w:t>
        <w:br/>
        <w:br/>
        <w:t>Découverte SAP : beaucoup de stock / achats / transformation digitale</w:t>
        <w:br/>
        <w:br/>
        <w:t>Fin chez VM Building Solution</w:t>
        <w:br/>
        <w:t>ami de la famille déménager à la fin du contrat</w:t>
        <w:br/>
        <w:t xml:space="preserve">Rentrer vers chez vous ? </w:t>
        <w:br/>
        <w:t xml:space="preserve">Changements </w:t>
        <w:br/>
        <w:br/>
        <w:br/>
        <w:t>Si il avait pu continuer, sur quel rôle : Ingénieur méthodes / enveloppe de bâtiments aurait pu l'intéresser</w:t>
        <w:br/>
        <w:br/>
        <w:t xml:space="preserve">Domaine très précis </w:t>
        <w:br/>
        <w:br/>
        <w:t xml:space="preserve">Expérience : Entre DUT </w:t>
        <w:br/>
        <w:t xml:space="preserve">CIC : amélioration de fichiers Excel / pas de démarche  </w:t>
        <w:br/>
        <w:br/>
        <w:t xml:space="preserve">Parc d'attraction / passion / Aspect utilisateur / Raconter une histoire / créer </w:t>
        <w:br/>
        <w:t xml:space="preserve">Aspect ingénieur : montagnes russes / comprendre la technique / nouvelles technologies / travailler pour un constructeur </w:t>
        <w:br/>
        <w:br/>
        <w:t xml:space="preserve">Méthodes, améliorations dans les parcs / cette passion à nourri cette envie </w:t>
        <w:br/>
        <w:br/>
        <w:t xml:space="preserve">Références ? </w:t>
        <w:br/>
        <w:br/>
        <w:t xml:space="preserve">Pistes en cabinets de conseil </w:t>
        <w:br/>
        <w:t>Pistes avec différents de cabinets de conseils</w:t>
        <w:br/>
        <w:t>Lille / Ile de France  (ALTEN / Lyf / Fortil)</w:t>
        <w:br/>
        <w:br/>
        <w:br/>
        <w:br/>
        <w:t xml:space="preserve">Pencher la balance / personne avec qui il travaille </w:t>
        <w:br/>
        <w:t>Salaire / Expérience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Métallurgie/sidérurgie</w:t>
      </w:r>
    </w:p>
    <w:p>
      <w:r>
        <w:t xml:space="preserve">Métier(s) : méthodes </w:t>
      </w:r>
    </w:p>
    <w:p>
      <w:r>
        <w:t xml:space="preserve">Logiciel(s) / Outil(s) : solidworks sap </w:t>
      </w:r>
    </w:p>
    <w:p>
      <w:r>
        <w:t xml:space="preserve">Entreprise(s) : vm building solutions </w:t>
      </w:r>
    </w:p>
    <w:p>
      <w:r>
        <w:t>Domaines : Conception mécanique,Méthodes Industrialisation</w:t>
      </w:r>
    </w:p>
    <w:p>
      <w:r>
        <w:t xml:space="preserve">Commentaires suite à l'entretien : Bon candidat - Motivé, sérieux, ponctuel, mais mobile uniquement sur zones compiègne &amp; meru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