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PARMENTIER</w:t>
            </w:r>
          </w:p>
        </w:tc>
        <w:tc>
          <w:tcPr>
            <w:tcW w:type="dxa" w:w="3591"/>
          </w:tcPr>
          <w:p>
            <w:r>
              <w:t>Laurent</w:t>
            </w:r>
          </w:p>
        </w:tc>
        <w:tc>
          <w:tcPr>
            <w:tcW w:type="dxa" w:w="3591"/>
          </w:tcPr>
          <w:p/>
        </w:tc>
      </w:tr>
    </w:tbl>
    <w:p>
      <w:pPr>
        <w:pStyle w:val="Titre1"/>
      </w:pPr>
      <w:r>
        <w:t>Informations générales</w:t>
      </w:r>
    </w:p>
    <w:p>
      <w:r>
        <w:t xml:space="preserve">Motivations pour changer de poste : fin de CDIC, fin de mission dans les deux giga factories </w:t>
      </w:r>
    </w:p>
    <w:p>
      <w:r>
        <w:t>Disponibilité : Immédiate</w:t>
      </w:r>
    </w:p>
    <w:p>
      <w:r>
        <w:t xml:space="preserve">Mobilité : France     Agence : Lille Paris Lyon </w:t>
      </w:r>
    </w:p>
    <w:p>
      <w:r>
        <w:t>Statut actuel : Salarié</w:t>
      </w:r>
    </w:p>
    <w:p>
      <w:r>
        <w:t>TJM souhaité : 860</w:t>
      </w:r>
    </w:p>
    <w:p>
      <w:r>
        <w:t>Nationalité : France     Permis de travail : ras</w:t>
      </w:r>
    </w:p>
    <w:p>
      <w:r>
        <w:t>Permis de conduire : Oui     Véhicule : Oui</w:t>
      </w:r>
    </w:p>
    <w:p>
      <w:pPr>
        <w:pStyle w:val="Titre1"/>
      </w:pPr>
      <w:r>
        <w:t>Recherche d'emploi</w:t>
      </w:r>
    </w:p>
    <w:p>
      <w:r>
        <w:t>Recherche  : Active</w:t>
      </w:r>
    </w:p>
    <w:p>
      <w:r>
        <w:t xml:space="preserve">Avancement de la recherche : pistes sur Lille mais rien de concret </w:t>
      </w:r>
    </w:p>
    <w:p>
      <w:r>
        <w:t xml:space="preserve">Postes recherchés : Q/V - Commissioning - Gestion de projet (MOE comme MOA) </w:t>
      </w:r>
    </w:p>
    <w:p>
      <w:r>
        <w:t xml:space="preserve">Secteurs d'activités souhaités : OPEN - Pref pharma (15 ans d'XP)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Automaticien de formation / métier au début </w:t>
        <w:br/>
        <w:t>débute en tant que consultant dans la pharma en 97</w:t>
        <w:br/>
        <w:t xml:space="preserve">Q/V important en pharma - reglementaire </w:t>
        <w:br/>
        <w:br/>
        <w:t xml:space="preserve">commissioning &amp; qualification chez AVENTIS PASTEUR </w:t>
        <w:br/>
        <w:t xml:space="preserve">A commencé à faire de la qualif / valid sur des équipements </w:t>
        <w:br/>
        <w:br/>
        <w:t xml:space="preserve">commissioning - FAT/SAT - Rédaction de protocoles etc. (Assystem) </w:t>
        <w:br/>
        <w:br/>
        <w:t xml:space="preserve">MICHAEL PAGE CONSEIL chez GSK EVREUX </w:t>
        <w:br/>
        <w:t xml:space="preserve">Forme sèche &amp; prod de gros comprimes effervescents </w:t>
        <w:br/>
        <w:br/>
        <w:t xml:space="preserve">A aussi fait de l'injection </w:t>
        <w:br/>
        <w:br/>
        <w:t xml:space="preserve">Cmopletences en reglementation (veille reglementaire régulière) </w:t>
        <w:br/>
        <w:br/>
        <w:t xml:space="preserve">Mission + enrichissante : GSK WAVRE </w:t>
        <w:br/>
        <w:t xml:space="preserve">Coordinateur validation (intervient sur tout ce qu'on trouve dans un batiment de vaccin) </w:t>
        <w:br/>
        <w:t xml:space="preserve">nouvelles compétences : clean utilities et black utilities </w:t>
        <w:br/>
        <w:t xml:space="preserve">équipements : fermenteurs etc </w:t>
        <w:br/>
        <w:t xml:space="preserve">Récup de la QO ---&gt; Massage en QP </w:t>
        <w:br/>
        <w:br/>
        <w:t xml:space="preserve">2007 - 2009 : MHCS </w:t>
        <w:br/>
        <w:t xml:space="preserve">MOE d'implantation d'une nouvelle ligne d'habillage de nouvelles lignes de champagne </w:t>
        <w:br/>
        <w:t xml:space="preserve">Technic assistance (BE à REIMS) </w:t>
        <w:br/>
        <w:t xml:space="preserve">Outils : Autocad 2D + </w:t>
        <w:br/>
        <w:br/>
        <w:t xml:space="preserve">Création de sa société  en tant que FREELANCE </w:t>
        <w:br/>
        <w:br/>
        <w:t xml:space="preserve">CEA pdt un an (CDD) </w:t>
        <w:br/>
        <w:br/>
        <w:t xml:space="preserve">NOVO NORDISK : </w:t>
        <w:br/>
        <w:t xml:space="preserve">Chartres - Utilités (clean &amp; black utilities) : évaluation annuelle des équipements (verif qu'ils sont dans les clous // à la qualification) </w:t>
        <w:br/>
        <w:br/>
        <w:t xml:space="preserve">LFB : </w:t>
        <w:br/>
        <w:t xml:space="preserve">2016 à 2018 : mise en place du service commissioning qualification </w:t>
        <w:br/>
        <w:t xml:space="preserve">management de 3 personnes - Mise en place de FAT - reception des differentes lignes (centrifugeuses etc.) </w:t>
        <w:br/>
        <w:t xml:space="preserve">Seulement, pas la place de les recevoir car bâtiments pas lirés --&gt; Donc stockage dans d'autres bâtiments (assure la gestion) </w:t>
        <w:br/>
        <w:t xml:space="preserve">Avant qu'on le mutte au ULIS ---&gt; Avril 2018 (rupture co je pense ? )) </w:t>
        <w:br/>
        <w:br/>
        <w:br/>
        <w:t xml:space="preserve">EDONYCK : </w:t>
        <w:br/>
        <w:t xml:space="preserve">Chimie : </w:t>
        <w:br/>
        <w:br/>
        <w:t xml:space="preserve">MHCS : cuverie historique (classification d'installation de la cuverie historique) - 2 mois </w:t>
        <w:br/>
        <w:t xml:space="preserve">Nestlé - Boué - Via PINGAT ( mise en place d'un nouveau process dans la zone haute hygiène) - pas du tout batiment et on lui demandait des choses côté batiment - 2 mois </w:t>
        <w:br/>
        <w:br/>
        <w:t xml:space="preserve">ALK : Labo à 20km de Reims (production d'allergène) </w:t>
        <w:br/>
        <w:t xml:space="preserve">Management de 3 personnes ---&gt; ne lui ont pas dit qu'ils allaient partir selon lui </w:t>
        <w:br/>
        <w:t xml:space="preserve">Resp qualification + Service métrologie </w:t>
        <w:br/>
        <w:t xml:space="preserve">parti de chez eux après 4 mois (charge ed travail trop importante sans recrutement) </w:t>
        <w:br/>
        <w:br/>
        <w:t xml:space="preserve">Puis 1 an </w:t>
        <w:br/>
        <w:t xml:space="preserve">ACC &amp; AESC (consultant - 5 mois chez AESC, creux entre les 2) </w:t>
        <w:br/>
        <w:t xml:space="preserve">Resp qualification </w:t>
        <w:br/>
        <w:t xml:space="preserve">salles blanches donc qualification d'équipements </w:t>
        <w:br/>
        <w:t xml:space="preserve">la + avancée aller passer en production (à côté de la Renault, nouvelle site de renault 5 elec) </w:t>
        <w:br/>
        <w:t xml:space="preserve">rédaction de SAT - rédaction de protocoles de validation </w:t>
        <w:br/>
        <w:t xml:space="preserve">CDI-C ---&gt; En conflit avec sa société (juge qu'il n'y a pas eu un respect complet du contrat en raison d'IGD) </w:t>
        <w:br/>
        <w:br/>
        <w:t xml:space="preserve">En process avec 5-6 sociétés ---&gt; En attente de </w:t>
        <w:br/>
        <w:br/>
        <w:t>====</w:t>
        <w:br/>
        <w:br/>
        <w:t xml:space="preserve">Ce qu'il recherche : </w:t>
        <w:br/>
        <w:t xml:space="preserve">15 ans de pharma - pense être le + vendable (commisioning, qualif valid) </w:t>
        <w:br/>
        <w:t xml:space="preserve">70% : qualif valid </w:t>
        <w:br/>
        <w:t>reste : projet - MOE - AMO</w:t>
        <w:br/>
        <w:br/>
        <w:t xml:space="preserve">Ouvert à d'autres domaines : pourquoi pas y continuer ? Giga factories NON moyen chaud - </w:t>
        <w:br/>
        <w:t xml:space="preserve">dispositifs medicuax etc. </w:t>
        <w:br/>
        <w:br/>
        <w:t xml:space="preserve">localisation : Habite à Reims, mobile en IGD de la normandie, HDF, Belgique, grand est, Lyon etc. </w:t>
        <w:br/>
        <w:br/>
        <w:t xml:space="preserve">Anglais TECH &amp; Pro sans soucis </w:t>
        <w:br/>
        <w:t xml:space="preserve">reception des équimeents en anglais </w:t>
        <w:br/>
        <w:br/>
        <w:t xml:space="preserve">REM : </w:t>
        <w:br/>
        <w:t xml:space="preserve">CDI ou CDIC de preference : 55 et 60K brut/an + IGD + Transports (IK) </w:t>
        <w:br/>
        <w:t xml:space="preserve">Adapte </w:t>
        <w:br/>
        <w:br/>
        <w:br/>
        <w:t xml:space="preserve">Portage ou Freelance : Mini (localisation + fiche de poste + durée) - </w:t>
        <w:br/>
        <w:t xml:space="preserve">ex : Lille pour un an frais compris (860€/j HT) -- Pour un profil très complexe, avec management etc. </w:t>
        <w:br/>
        <w:t xml:space="preserve">Sans TT : prêt à baisser </w:t>
        <w:br/>
        <w:br/>
        <w:t xml:space="preserve">MHCS </w:t>
        <w:br/>
        <w:t xml:space="preserve">Très motivé à l'idée d'y retourner - Je lui parle de Veuve cliquot - </w:t>
        <w:br/>
        <w:t xml:space="preserve">Perrier Jouet (y a travaillé -  groupe pernot ricard) </w:t>
        <w:br/>
        <w:br/>
        <w:t xml:space="preserve">Aimerait bien retravaillé chez DELPHARM ---&gt; mais jamais eu de retours </w:t>
        <w:br/>
        <w:br/>
        <w:t xml:space="preserve">DELPHARM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Agroalimentaire,Automobile,Pharmacie &amp; Biomédical</w:t>
      </w:r>
    </w:p>
    <w:p>
      <w:r>
        <w:t xml:space="preserve">Métier(s) : Qualification / Validation / Commissioning </w:t>
      </w:r>
    </w:p>
    <w:p>
      <w:r>
        <w:t>Logiciel(s) / Outil(s) : FAT SAT</w:t>
      </w:r>
    </w:p>
    <w:p>
      <w:r>
        <w:t xml:space="preserve">Entreprise(s) : MHCS DELPHARM ACC AESC LFB GSK AVENTIS </w:t>
      </w:r>
    </w:p>
    <w:p>
      <w:r>
        <w:t>Domaines : Gestion de projet, planification,Travaux neufs, bâtiment, génie civil</w:t>
      </w:r>
    </w:p>
    <w:p>
      <w:r>
        <w:t xml:space="preserve">Commentaires suite à l'entretien : OKSI, profil très compétent techniquement parlant visiblement, que de belles entreprises (gsk, lfb, aventis, MHCS, Nestlé Boué), 15 ans dans le pharma, très orienté qualif/valid &amp; commissioning. 2 Bémol : dernièrement que de courtes expériences, j'ai un doute sur le profesionnalisme de la personne (en litige avec sa precedente société de conseil), juste avant chez ALK fin de PE (a son initiative selon lui)... + prétentions élevées et très chiant sur les IGD/IK (s'attend au maximum de l'URSAAF et ne bougera pas pour moins) + 55/60K de rem. Si Mission freelance, me parle d'un 860€ négo pour une mission sur Lille, déplacements inclus (très elevé)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