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PARDOUX</w:t>
            </w:r>
          </w:p>
        </w:tc>
        <w:tc>
          <w:tcPr>
            <w:tcW w:type="dxa" w:w="3591"/>
          </w:tcPr>
          <w:p>
            <w:r>
              <w:t>Jean</w:t>
            </w:r>
          </w:p>
        </w:tc>
        <w:tc>
          <w:tcPr>
            <w:tcW w:type="dxa" w:w="3591"/>
          </w:tcPr>
          <w:p/>
        </w:tc>
      </w:tr>
    </w:tbl>
    <w:p>
      <w:pPr>
        <w:pStyle w:val="Titre1"/>
      </w:pPr>
      <w:r>
        <w:t>Informations générales</w:t>
      </w:r>
    </w:p>
    <w:p>
      <w:r>
        <w:t>Motivations pour changer de poste : Fin de VIE</w:t>
      </w:r>
    </w:p>
    <w:p>
      <w:r>
        <w:t>Disponibilité : 2025-10-01</w:t>
      </w:r>
    </w:p>
    <w:p>
      <w:r>
        <w:t xml:space="preserve">Mobilité : Zone MEL     Agence : Lille </w:t>
      </w:r>
    </w:p>
    <w:p>
      <w:r>
        <w:t>Statut actuel : Salarié</w:t>
      </w:r>
    </w:p>
    <w:p>
      <w:r>
        <w:t>Prétentions salariales : 40000€ - 45000€</w:t>
      </w:r>
    </w:p>
    <w:p>
      <w:r>
        <w:t xml:space="preserve">Nationalité : France     Permis de travail : pas besoin </w:t>
      </w:r>
    </w:p>
    <w:p>
      <w:r>
        <w:t>Permis de conduire : Oui     Véhicule : Oui</w:t>
      </w:r>
    </w:p>
    <w:p>
      <w:pPr>
        <w:pStyle w:val="Titre1"/>
      </w:pPr>
      <w:r>
        <w:t>Recherche d'emploi</w:t>
      </w:r>
    </w:p>
    <w:p>
      <w:r>
        <w:t>Recherche  : Active</w:t>
      </w:r>
    </w:p>
    <w:p>
      <w:r>
        <w:t xml:space="preserve">Avancement de la recherche : Début des discussion, plutôt en interne, cherche assez large pour le moment </w:t>
      </w:r>
    </w:p>
    <w:p>
      <w:r>
        <w:t xml:space="preserve">Postes recherchés : Il cherche des missions Bureau d'étude, cahier des charges, plans elec, installation =&gt; voir tout le projet    </w:t>
        <w:br/>
        <w:t xml:space="preserve">Sur site également </w:t>
      </w:r>
    </w:p>
    <w:p>
      <w:r>
        <w:t>Secteurs d'activités souhaités : ouvert</w:t>
      </w:r>
    </w:p>
    <w:p>
      <w:pPr>
        <w:pStyle w:val="Titre1"/>
      </w:pPr>
      <w:r>
        <w:t>Compétences Linguistiques</w:t>
      </w:r>
    </w:p>
    <w:p>
      <w:r>
        <w:t>Langue 1 : Anglais     Niveau : courant</w:t>
      </w:r>
    </w:p>
    <w:p>
      <w:r>
        <w:t xml:space="preserve">Langue 2 :      Niveau : </w:t>
      </w:r>
    </w:p>
    <w:p>
      <w:r>
        <w:t xml:space="preserve">Commentaires : Pas de soucis il a déjà des réu en anglais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(vivier ou besoin) :</w:t>
        <w:br/>
        <w:t xml:space="preserve"> il a postulé pour Pouchain </w:t>
        <w:br/>
        <w:t>Situation actuelle du candidat :</w:t>
        <w:br/>
        <w:t xml:space="preserve">  Il est en VIE chez Vesuvius </w:t>
        <w:br/>
        <w:t>Dernière xp :</w:t>
        <w:br/>
        <w:t xml:space="preserve">  il trav avec un ingé projet - cahier des charges - puis il font plans, programmation du software, test puis mise en service sur </w:t>
        <w:br/>
        <w:t xml:space="preserve">siemens principalement </w:t>
        <w:br/>
        <w:t>Recherche / secteurs d'activités souhaité :</w:t>
        <w:br/>
        <w:t xml:space="preserve">  Il cherche des missions Bureau d'étude, cahier des charges, plans elec, installation =&gt; voir tout le projet   </w:t>
        <w:br/>
        <w:t>Disponibilté :</w:t>
        <w:br/>
        <w:t xml:space="preserve">   octobre   </w:t>
        <w:br/>
        <w:t xml:space="preserve">Mobilité + permis : </w:t>
        <w:br/>
        <w:t xml:space="preserve"> cherche haut de france - il va vivre à Lille + 45min max  /  permis et véhicule     </w:t>
        <w:br/>
        <w:t>Salaire :</w:t>
        <w:br/>
        <w:t xml:space="preserve">   40/45k négociable en fonction des avantages </w:t>
        <w:br/>
        <w:t>Anglais :</w:t>
        <w:br/>
        <w:t xml:space="preserve">  Pas de soucis il a déjà des réu en anglais      </w:t>
        <w:br/>
        <w:t xml:space="preserve">Pistes + drivers : </w:t>
        <w:br/>
        <w:t xml:space="preserve"> ne veut pas trop dire / critères : localisation, projet, salaire      </w:t>
        <w:br/>
        <w:t>Consulting :</w:t>
        <w:br/>
        <w:t xml:space="preserve">  ouvert  </w:t>
        <w:br/>
        <w:br/>
        <w:t>_______________________________________________________________________________________________</w:t>
        <w:br/>
        <w:br/>
        <w:t>HEI : elec, système electriques automatisés</w:t>
        <w:br/>
        <w:br/>
        <w:t>SASP (société de conseil et BE en normandie) : projet ds la petrochimie remise à niveau PCS7 de siemens car vieux automates</w:t>
        <w:br/>
        <w:t>mise en forme au début</w:t>
        <w:br/>
        <w:t xml:space="preserve">programmation automates (3pers du BE) il n'a pas pu faire l'installation sur site </w:t>
        <w:br/>
        <w:t xml:space="preserve">avril à aout en stage + 1 mois CDD </w:t>
        <w:br/>
        <w:t>=&gt; ça a confirmé son intérêt pour autom</w:t>
        <w:br/>
        <w:br/>
        <w:t xml:space="preserve">2eme stage (6 mois) toulouse • Siemens Mobility (métro) : automate maison obsolète - automate pour porte ouverture porte, escalator - </w:t>
        <w:br/>
        <w:t>objectif trouver une nouvelle technologie, plus étude</w:t>
        <w:br/>
        <w:t xml:space="preserve">tout un travail pour comprendre le système actu qui était fait maison </w:t>
        <w:br/>
        <w:t>=&gt; il a pu faire une proposition mais difficultés liées au budget</w:t>
        <w:br/>
        <w:br/>
        <w:t>VIE Vesuvius : projets de A à Z / vesivius vend des machines connues mais personnalisées</w:t>
        <w:br/>
        <w:t xml:space="preserve">demande client , cahier des charges, plans elec (il ne les fait mais les corrige), programmations, test d'armoire, test en atelier (faire venir tous les équipement pour tests en conditions réelles), installation chez le client, verif si installation bonne, SAV </w:t>
        <w:br/>
        <w:t xml:space="preserve">il a trav avec allemagne, argentine, turquie </w:t>
        <w:br/>
        <w:br/>
        <w:t xml:space="preserve">=&gt; toujours pour client ds les aciérie (arcelor tatta ect ) </w:t>
        <w:br/>
        <w:t>Vesuvius vend des réfractères et la machine, eux trav sur la machine</w:t>
        <w:br/>
        <w:br/>
        <w:t>il a eu l'occasion d'aller sur site en allemagne pour mise en route et amélioration</w:t>
        <w:br/>
        <w:br/>
        <w:t xml:space="preserve">projet pour développer leur propre système : discussions avec les fournisseurs et avec collègues pour proposer cahier des charges et plans élec - aujourd'hui ils en sont aux test - </w:t>
        <w:br/>
        <w:t xml:space="preserve">il y a un chef de projet (son manager) lui fait programmation et dessin elec (correction) </w:t>
        <w:br/>
        <w:br/>
        <w:t>siemens 90% du temps - qquels projets avec Alan Bradley studiot 5000 mais ils ont décidés de faire appel à une société ext car délais trop serrés pour ce former donc il a un peu vue mais pas trop il a fait plus du suivi et support pour la programmation</w:t>
        <w:br/>
        <w:br/>
        <w:t xml:space="preserve">=&gt; financièrement compliqué de le garder en CDI </w:t>
        <w:br/>
        <w:br/>
        <w:t xml:space="preserve">souvenir assez lointain de Pouchain, </w:t>
        <w:br/>
        <w:br/>
        <w:t xml:space="preserve">consulting ouvert si le projet lui plait et dépend du client final (ce qu'il veut), localisation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Projet/Poste,Rémunération,Localisation du poste</w:t>
      </w:r>
    </w:p>
    <w:p>
      <w:pPr>
        <w:pStyle w:val="Titre1"/>
      </w:pPr>
      <w:r>
        <w:t>Mots Clés Boond</w:t>
      </w:r>
    </w:p>
    <w:p>
      <w:r>
        <w:t>Secteurs d'activités : Chimie &amp; Pétrochimie</w:t>
      </w:r>
    </w:p>
    <w:p>
      <w:r>
        <w:t>Métier(s) : Ingénieur automaticien</w:t>
      </w:r>
    </w:p>
    <w:p>
      <w:r>
        <w:t>Logiciel(s) / Outil(s) : siemens</w:t>
      </w:r>
    </w:p>
    <w:p>
      <w:r>
        <w:t>Entreprise(s) : Vesuvius</w:t>
      </w:r>
    </w:p>
    <w:p>
      <w:r>
        <w:t>Domaines : Automatisme &amp; Informatique Industrielle</w:t>
      </w:r>
    </w:p>
    <w:p>
      <w:r>
        <w:t>Commentaires suite à l'entretien : Ingénieur automaticien diplômé d'HEI avec 2 ans d'expérience en VIE chez Vesuvius, ouvert consulting ou RH SOL, se présente bien, un petit peu réservé au début mais s'est détendu pendant l'échange. Mobilité lille +45 min et dispo dès le 1/10/2025 à la fin de son VIE.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