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PARDO FREVILLE</w:t>
            </w:r>
          </w:p>
        </w:tc>
        <w:tc>
          <w:tcPr>
            <w:tcW w:type="dxa" w:w="3591"/>
          </w:tcPr>
          <w:p>
            <w:r>
              <w:t>Germain</w:t>
            </w:r>
          </w:p>
        </w:tc>
        <w:tc>
          <w:tcPr>
            <w:tcW w:type="dxa" w:w="3591"/>
          </w:tcPr>
          <w:p/>
        </w:tc>
      </w:tr>
    </w:tbl>
    <w:p>
      <w:pPr>
        <w:pStyle w:val="Titre1"/>
      </w:pPr>
      <w:r>
        <w:t>Informations générales</w:t>
      </w:r>
    </w:p>
    <w:p>
      <w:r>
        <w:t>Motivations pour changer de poste : plus en poste chez Safran depuis septembre 2024, en recherche depuis</w:t>
      </w:r>
    </w:p>
    <w:p>
      <w:r>
        <w:t>Disponibilité : &lt; 1 mois</w:t>
      </w:r>
    </w:p>
    <w:p>
      <w:r>
        <w:t xml:space="preserve">Mobilité : France,Zone Haute-Savoie     Agence : Lyon </w:t>
      </w:r>
    </w:p>
    <w:p>
      <w:r>
        <w:t>Statut actuel : Salarié</w:t>
      </w:r>
    </w:p>
    <w:p>
      <w:r>
        <w:t>Prétentions salariales : 35000€ - 0€</w:t>
      </w:r>
    </w:p>
    <w:p>
      <w:r>
        <w:t xml:space="preserve">Nationalité : France     Permis de travail : </w:t>
      </w:r>
    </w:p>
    <w:p>
      <w:r>
        <w:t>Permis de conduire : Oui     Véhicule : Oui</w:t>
      </w:r>
    </w:p>
    <w:p>
      <w:pPr>
        <w:pStyle w:val="Titre1"/>
      </w:pPr>
      <w:r>
        <w:t>Recherche d'emploi</w:t>
      </w:r>
    </w:p>
    <w:p>
      <w:r>
        <w:t>Recherche  : Active</w:t>
      </w:r>
    </w:p>
    <w:p>
      <w:r>
        <w:t>Avancement de la recherche : Dans d'autres process (société de consulting) + 1 EC avec PME dans l'agriculture mais pense pas que ça va le faire</w:t>
      </w:r>
    </w:p>
    <w:p>
      <w:r>
        <w:t>Postes recherchés : Approvisionneur</w:t>
      </w:r>
    </w:p>
    <w:p>
      <w:r>
        <w:t>Secteurs d'activités souhaités : Logistique dans l'industrie</w:t>
      </w:r>
    </w:p>
    <w:p>
      <w:pPr>
        <w:pStyle w:val="Titre1"/>
      </w:pPr>
      <w:r>
        <w:t>Compétences Linguistiques</w:t>
      </w:r>
    </w:p>
    <w:p>
      <w:r>
        <w:t>Langue 1 : Anglais     Niveau : intermédiaire</w:t>
      </w:r>
    </w:p>
    <w:p>
      <w:r>
        <w:t xml:space="preserve">Langue 2 :      Niveau : </w:t>
      </w:r>
    </w:p>
    <w:p>
      <w:r>
        <w:t xml:space="preserve">Commentaires : Arrive à se faire conmprendre et à comprendre, dépend des accents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BAC STI2D &gt;&gt; BTS Transport et Logistique </w:t>
        <w:br/>
        <w:t>Licence pro avec Safran Seat</w:t>
        <w:br/>
        <w:t>Master Appro</w:t>
        <w:br/>
        <w:br/>
        <w:t xml:space="preserve">APPRENTISSAGES : </w:t>
        <w:br/>
        <w:br/>
        <w:br/>
        <w:t xml:space="preserve">SEATRUCK : gestionnaire de transport : </w:t>
        <w:br/>
        <w:br/>
        <w:t>création de tournée en import/export</w:t>
        <w:br/>
        <w:t>Trouver des conteneurs</w:t>
        <w:br/>
        <w:t>Avait 3 chauffeurs à gérer</w:t>
        <w:br/>
        <w:t>Saisir commande clients et transformer en ordre de transport</w:t>
        <w:br/>
        <w:br/>
        <w:br/>
        <w:t>Poste exploitant transport pdt 3 mois mais trop opérationnel donc reprise études &gt;&gt;licence</w:t>
        <w:br/>
        <w:br/>
        <w:t xml:space="preserve">SAFRAN : </w:t>
        <w:br/>
        <w:br/>
        <w:t xml:space="preserve">acheminement de prototype </w:t>
        <w:br/>
        <w:t>doc des transports, douane</w:t>
        <w:br/>
        <w:t xml:space="preserve">suivi </w:t>
        <w:br/>
        <w:t>expédition produits finis et semi finis</w:t>
        <w:br/>
        <w:t xml:space="preserve">KPI </w:t>
        <w:br/>
        <w:t>amélioration continue de l'ERP</w:t>
        <w:br/>
        <w:t xml:space="preserve">un peu d'achats (comparaison des offres de balise au lieu de les louer) </w:t>
        <w:br/>
        <w:br/>
        <w:br/>
        <w:t xml:space="preserve">SAFRAN : approvisionneur : </w:t>
        <w:br/>
        <w:br/>
        <w:t>approvisionnements : pièces mécaniques de rechange, des harnais, attaches et rails (carnet de 500 lignes), ERP M3</w:t>
        <w:br/>
        <w:t>gestion de fournisseurs externes américains</w:t>
        <w:br/>
        <w:t>amélioration continue : standardisation des datas</w:t>
        <w:br/>
        <w:t>projet pour réduire emprunte carbone : réorganiser les flux d'appro pour réduire les nombres de km parcourus et nombre de transport utilisés</w:t>
        <w:br/>
        <w:br/>
        <w:br/>
        <w:t>PROJET PRO :</w:t>
        <w:br/>
        <w:t xml:space="preserve"> appro logistique industrie ou transports</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w:t>
      </w:r>
    </w:p>
    <w:p>
      <w:pPr>
        <w:pStyle w:val="Titre1"/>
      </w:pPr>
      <w:r>
        <w:t>Mots Clés Boond</w:t>
      </w:r>
    </w:p>
    <w:p>
      <w:r>
        <w:t>Secteurs d'activités : Aéronautique &amp; Aérospatial,Automobile</w:t>
      </w:r>
    </w:p>
    <w:p>
      <w:r>
        <w:t>Métier(s) : /</w:t>
      </w:r>
    </w:p>
    <w:p>
      <w:r>
        <w:t>Logiciel(s) / Outil(s) : /</w:t>
      </w:r>
    </w:p>
    <w:p>
      <w:r>
        <w:t>Entreprise(s) : SAFRAN</w:t>
      </w:r>
    </w:p>
    <w:p>
      <w:r>
        <w:t>Domaines : Achats,Supply chain</w:t>
      </w:r>
    </w:p>
    <w:p>
      <w:r>
        <w:t>Commentaires suite à l'entretien : Bon profil approvisionnement, au premier abord par téléphone peut paraitre un peu "non chalant" ou très sur de lui mais moins ce ressenti durant notre entretien, sait se présenter, synthétique, présentation ok, formation entièrement en apprentissage donc déjà de bonnes bases en appro et logistique, ok anglais, mobile France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