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PANGOP</w:t>
            </w:r>
          </w:p>
        </w:tc>
        <w:tc>
          <w:tcPr>
            <w:tcW w:type="dxa" w:w="3591"/>
          </w:tcPr>
          <w:p>
            <w:r>
              <w:t>CYRIL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CDI-C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43000€ - 43000€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en recherche depuis 2 semaines </w:t>
      </w:r>
    </w:p>
    <w:p>
      <w:r>
        <w:t>Postes recherchés : superviseur travaux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Pangop </w:t>
        <w:br/>
        <w:br/>
        <w:br/>
        <w:t xml:space="preserve">superviseur de chantier : ArcelorMittal </w:t>
        <w:br/>
        <w:br/>
        <w:br/>
        <w:t xml:space="preserve">Depuis 2009 su le marché travail. </w:t>
        <w:br/>
        <w:br/>
        <w:br/>
        <w:t xml:space="preserve">2017 à 2019 : ENGIE - référent technique </w:t>
        <w:br/>
        <w:br/>
        <w:br/>
        <w:t xml:space="preserve">Master de 2019 à 2021. </w:t>
        <w:br/>
        <w:br/>
        <w:br/>
        <w:t xml:space="preserve">Consultants chez FAYAT : chef de chantier </w:t>
        <w:br/>
        <w:br/>
        <w:br/>
        <w:t xml:space="preserve">SNCF : responsable méthodes </w:t>
        <w:br/>
        <w:t xml:space="preserve">ArcelorMittal superviseur travaux sur les convertisseurs (CDI-C) </w:t>
        <w:br/>
        <w:br/>
        <w:t>validations des plans hydraulique (revamping)</w:t>
        <w:br/>
        <w:t xml:space="preserve">modification des modes opératoires </w:t>
        <w:br/>
        <w:br/>
        <w:br/>
        <w:t xml:space="preserve">christophe mortier et jean Philipe Barret référent chez ARCELOR. </w:t>
        <w:br/>
        <w:br/>
        <w:br/>
        <w:t xml:space="preserve">recherche : conduite de chantier. </w:t>
        <w:br/>
        <w:br/>
        <w:br/>
        <w:t xml:space="preserve">2 ans minimum. </w:t>
        <w:br/>
        <w:br/>
        <w:br/>
        <w:t>mobilité : Sens en ile de France (Mobile France)</w:t>
        <w:br/>
        <w:br/>
        <w:br/>
        <w:t xml:space="preserve">prétentions salariales : 43k </w:t>
        <w:br/>
        <w:br/>
        <w:br/>
        <w:t xml:space="preserve">en recherche depuis peu. </w:t>
        <w:br/>
        <w:br/>
        <w:br/>
        <w:t xml:space="preserve">Pas d'autres pistes. </w:t>
        <w:br/>
        <w:br/>
        <w:br/>
        <w:t xml:space="preserve">SAP maitrise et pack office. </w:t>
        <w:br/>
        <w:br/>
        <w:br/>
        <w:t xml:space="preserve">Anglais : Moyen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VRD,Ferroviaire</w:t>
      </w:r>
    </w:p>
    <w:p>
      <w:r>
        <w:t xml:space="preserve">Métier(s) : Superviseur travaux / conducteur Travaux </w:t>
      </w:r>
    </w:p>
    <w:p>
      <w:r>
        <w:t xml:space="preserve">Logiciel(s) / Outil(s) : SAP </w:t>
      </w:r>
    </w:p>
    <w:p>
      <w:r>
        <w:t xml:space="preserve">Entreprise(s) : ArcelorMittal / SNCF </w:t>
      </w:r>
    </w:p>
    <w:p>
      <w:r>
        <w:t>Domaines : Gestion de projet, planification,Travaux neufs, bâtiment, génie civil</w:t>
      </w:r>
    </w:p>
    <w:p>
      <w:r>
        <w:t xml:space="preserve">Commentaires suite à l'entretien : souhaite une mission longue.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