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PAL</w:t>
            </w:r>
          </w:p>
        </w:tc>
        <w:tc>
          <w:tcPr>
            <w:tcW w:type="dxa" w:w="3591"/>
          </w:tcPr>
          <w:p>
            <w:r>
              <w:t>Subhadip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rterminé son CDD en mars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Inde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génie automobile : calculs modélisation simulation</w:t>
      </w:r>
    </w:p>
    <w:p>
      <w:r>
        <w:t>Secteurs d'activités souhaités : énergies et automobile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en Inde en 2012 en Inde Ingénieur génie mécanique puis a passé un Master énergie nucléaire durable en France en 2015. Ensuite est parti aux Etats Unis à New York Génie Mécanique. Ensuite est revenu en inde pendant la pandémie. A travaillé dans les prototypes de batteries Ingénieur conception mécanique 2020 2022.</w:t>
        <w:br/>
        <w:br/>
        <w:t xml:space="preserve">2023 Polytech ISAT étudiant chercheur. </w:t>
        <w:br/>
        <w:t>2024 Automotive Cells Compagny : Stage de fin d'études : VBA ...</w:t>
        <w:br/>
        <w:t>2025 : CDD chez Avatar Mobilité : Ingénieur R&amp;D Simulation, estimation Scilab. Outil pour comprendre si la voiture est utile pour le particulier ou pas, questions sur le kilométrage ou pas, l'autonomie de la batterie. A créé un modele de moto propulseur.</w:t>
        <w:br/>
        <w:br/>
        <w:t>Dispo depuis avril, cherche un poste dans toute la France en tant Ingénieur génie automobile : calculs modélisation simulation.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génie automobile : calculs modélisation simulation</w:t>
      </w:r>
    </w:p>
    <w:p>
      <w:r>
        <w:t>Logiciel(s) / Outil(s) : Matlab Scilab Solidworks</w:t>
      </w:r>
    </w:p>
    <w:p>
      <w:r>
        <w:t>Entreprise(s) : Avatar Mobilité Renon ACC Automotive Cells Compagny</w:t>
      </w:r>
    </w:p>
    <w:p>
      <w:r>
        <w:t>Domaines : Calcul, méca flu</w:t>
      </w:r>
    </w:p>
    <w:p>
      <w:r>
        <w:t>Commentaires suite à l'entretien : Diplômé en Inde en 2012 en Inde Ingénieur génie mécanique puis a passé un Master énergie nucléaire durable en France en 2015. Ensuite est parti aux Etats Unis à New York Génie Mécanique. Ensuite est revenu en inde pendant la pandémie. A travaillé dans les prototypes de batteries Ingénieur conception mécanique 2020 2022.</w:t>
        <w:br/>
        <w:br/>
        <w:br/>
        <w:br/>
        <w:t xml:space="preserve">2023 Polytech ISAT étudiant chercheur. </w:t>
        <w:br/>
        <w:br/>
        <w:t>2024 Automotive Cells Compagny : Stage de fin d'études : VBA ...</w:t>
        <w:br/>
        <w:br/>
        <w:t>2025 : CDD chez Avatar Mobilité : Ingénieur R&amp;D Simulation, estimation Scilab. Outil pour comprendre si la voiture est utile pour le particulier ou pas, questions sur le kilométrage ou pas, l'autonomie de la batterie. A créé un modele de moto propulseur.</w:t>
        <w:br/>
        <w:br/>
        <w:br/>
        <w:br/>
        <w:t>Dispo depuis avril, cherche un poste dans toute la France en tant Ingénieur génie automobile : calculs modélisation simulation.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