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PAGIES</w:t>
            </w:r>
          </w:p>
        </w:tc>
        <w:tc>
          <w:tcPr>
            <w:tcW w:type="dxa" w:w="3591"/>
          </w:tcPr>
          <w:p>
            <w:r>
              <w:t>Jérôme</w:t>
            </w:r>
          </w:p>
        </w:tc>
        <w:tc>
          <w:tcPr>
            <w:tcW w:type="dxa" w:w="3591"/>
          </w:tcPr>
          <w:p/>
        </w:tc>
      </w:tr>
    </w:tbl>
    <w:p>
      <w:pPr>
        <w:pStyle w:val="Titre1"/>
      </w:pPr>
      <w:r>
        <w:t>Informations générales</w:t>
      </w:r>
    </w:p>
    <w:p>
      <w:r>
        <w:t xml:space="preserve">Motivations pour changer de poste : RUPTURE CO - changement de proprio de l'entreprise </w:t>
      </w:r>
    </w:p>
    <w:p>
      <w:r>
        <w:t>Disponibilité : Immédiate</w:t>
      </w:r>
    </w:p>
    <w:p>
      <w:r>
        <w:t xml:space="preserve">Mobilité : Hauts-de-France     Agence : Lille </w:t>
      </w:r>
    </w:p>
    <w:p>
      <w:r>
        <w:t>Statut actuel : Salarié</w:t>
      </w:r>
    </w:p>
    <w:p>
      <w:r>
        <w:t>Prétentions salariales : 48000€ - 0€</w:t>
      </w:r>
    </w:p>
    <w:p>
      <w:r>
        <w:t>Nationalité : France     Permis de travail : ras</w:t>
      </w:r>
    </w:p>
    <w:p>
      <w:r>
        <w:t>Permis de conduire : Oui     Véhicule : Oui</w:t>
      </w:r>
    </w:p>
    <w:p>
      <w:pPr>
        <w:pStyle w:val="Titre1"/>
      </w:pPr>
      <w:r>
        <w:t>Recherche d'emploi</w:t>
      </w:r>
    </w:p>
    <w:p>
      <w:r>
        <w:t>Recherche  : Active</w:t>
      </w:r>
    </w:p>
    <w:p>
      <w:r>
        <w:t>Avancement de la recherche : 8 contacts - ILEVIA ( Kaleos - gestion de projet pour le developpement de tram &amp; métro) --- 2 cab de recrutements - 3 conseils (1RT dans l'armement en attente)  - 1 via APEC (</w:t>
      </w:r>
    </w:p>
    <w:p>
      <w:r>
        <w:t xml:space="preserve">Postes recherchés : chargé d'affaires - méthodes - projet </w:t>
      </w:r>
    </w:p>
    <w:p>
      <w:r>
        <w:t xml:space="preserve">Secteurs d'activités souhaités : OPEN - </w:t>
      </w:r>
    </w:p>
    <w:p>
      <w:pPr>
        <w:pStyle w:val="Titre1"/>
      </w:pPr>
      <w:r>
        <w:t>Compétences Linguistiques</w:t>
      </w:r>
    </w:p>
    <w:p>
      <w:r>
        <w:t>Langue 1 : Anglais     Niveau : intermédiaire</w:t>
      </w:r>
    </w:p>
    <w:p>
      <w:r>
        <w:t xml:space="preserve">Langue 2 :      Niveau : </w:t>
      </w:r>
    </w:p>
    <w:p>
      <w:r>
        <w:t xml:space="preserve">Commentaires : rouillé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48 ans - Marié, 2 enfants </w:t>
        <w:br/>
        <w:br/>
        <w:t xml:space="preserve">DEUG SM : Science de la matière </w:t>
        <w:br/>
        <w:t xml:space="preserve">BTS MAI : Dessin etc. </w:t>
        <w:br/>
        <w:t xml:space="preserve">spé : automatisme &amp; robotique </w:t>
        <w:br/>
        <w:br/>
        <w:t xml:space="preserve">VISTEON : </w:t>
        <w:br/>
        <w:t xml:space="preserve">3 mois tech maintenance </w:t>
        <w:br/>
        <w:t xml:space="preserve">méthodes : tech méthodes - machine /traçabilité / PokaiOk </w:t>
        <w:br/>
        <w:t xml:space="preserve">Après 2 ans a évolué CDP : </w:t>
        <w:br/>
        <w:t xml:space="preserve">Lignes de prod : intégration de nouvelles lignes </w:t>
        <w:br/>
        <w:br/>
        <w:br/>
        <w:t xml:space="preserve">Groupe Ford - 1200 salariés en 2000 </w:t>
        <w:br/>
        <w:t xml:space="preserve">Fournisseurs de toutes les marques - camions volvo (fabrication toutes les plances de bord &amp; panneaux de portes pour les cabines de camions VOLVO) </w:t>
        <w:br/>
        <w:t xml:space="preserve">construction d'une usine dans l'usine (new batiment - lean manufacturing mis en place - injection, stock, finalisation </w:t>
        <w:br/>
        <w:t xml:space="preserve">353 Salariés quand il a quitté </w:t>
        <w:br/>
        <w:t xml:space="preserve">Integration des nouvelles lignes </w:t>
        <w:br/>
        <w:br/>
        <w:t xml:space="preserve">Centre technique de HARNES - dvlp avec les designers la planche pour répondre au design &amp; normes </w:t>
        <w:br/>
        <w:t xml:space="preserve">une fois le marché : plus judicieux de produire sur un site ou un autre </w:t>
        <w:br/>
        <w:t xml:space="preserve">découpe laser pour les airbags etc. </w:t>
        <w:br/>
        <w:br/>
        <w:t xml:space="preserve">X étapes, </w:t>
        <w:br/>
        <w:t xml:space="preserve">X techno </w:t>
        <w:br/>
        <w:t xml:space="preserve">retenus tel projets etc. </w:t>
        <w:br/>
        <w:t xml:space="preserve">but : Integrer </w:t>
        <w:br/>
        <w:br/>
        <w:t xml:space="preserve">2 ans en moyenne </w:t>
        <w:br/>
        <w:t xml:space="preserve">ligne pur process ( 6M€ jusquà 22M€) </w:t>
        <w:br/>
        <w:br/>
        <w:t xml:space="preserve">Dépendait d'un chef de projet harnes qui a fait un AVP (2 ans de préétudes avant) </w:t>
        <w:br/>
        <w:t xml:space="preserve">+ referent industrialisation : JEROME </w:t>
        <w:br/>
        <w:t xml:space="preserve">Cadence &amp; SOP : Jérôme </w:t>
        <w:br/>
        <w:t xml:space="preserve">pilotage de differents services </w:t>
        <w:br/>
        <w:br/>
        <w:t xml:space="preserve">gestion des lunch cost </w:t>
        <w:br/>
        <w:br/>
        <w:t xml:space="preserve">Rachat : SMRC (licenciement) </w:t>
        <w:br/>
        <w:br/>
        <w:t>===</w:t>
        <w:br/>
        <w:br/>
        <w:t xml:space="preserve">LBCC : 6 ans &amp; 4 mois </w:t>
        <w:br/>
        <w:t xml:space="preserve">PME de 40 salariés - Directeur M. Mordeleck </w:t>
        <w:br/>
        <w:t xml:space="preserve">dvlp de convoyeur &amp; assistance de passerelle </w:t>
        <w:br/>
        <w:t xml:space="preserve">machine spé dans l'autom </w:t>
        <w:br/>
        <w:t xml:space="preserve">Gestion des 4 personnes du BE / </w:t>
        <w:br/>
        <w:t xml:space="preserve">covid --le dg a cédé à sa fille, </w:t>
        <w:br/>
        <w:t xml:space="preserve">société a été racheté --&gt; PME (focus Industrie), en novembre - rupture co </w:t>
        <w:br/>
        <w:br/>
        <w:t xml:space="preserve">LBCC : </w:t>
        <w:br/>
        <w:t xml:space="preserve">Planning // aux </w:t>
        <w:br/>
        <w:t xml:space="preserve">clients : faurecia - smrc - agro/cosmétique </w:t>
        <w:br/>
        <w:t xml:space="preserve">Pas de dessin </w:t>
        <w:br/>
        <w:t xml:space="preserve">Relation technique dans l'atelier (ex : grosse commande d'inox) </w:t>
        <w:br/>
        <w:t xml:space="preserve">Management : </w:t>
        <w:br/>
        <w:t xml:space="preserve">D/P Catia &amp; solidworks </w:t>
        <w:br/>
        <w:t>Automaticien : siemens &amp; telema</w:t>
        <w:br/>
        <w:t>Projeteur elec</w:t>
        <w:br/>
        <w:br/>
        <w:t xml:space="preserve">Chargé d'affaires - anciens tech </w:t>
        <w:br/>
        <w:t xml:space="preserve">automobile </w:t>
        <w:br/>
        <w:t xml:space="preserve">chiffrage &amp; demande (bouclage du CC) </w:t>
        <w:br/>
        <w:t xml:space="preserve">Estimation </w:t>
        <w:br/>
        <w:t xml:space="preserve">Automobile pour un lot de machine : 6-7 mois (agro pouvait aller jusqu'à un an) </w:t>
        <w:br/>
        <w:t xml:space="preserve">Prod : 2-3 mois </w:t>
        <w:br/>
        <w:t xml:space="preserve">2-3 mois d'installation </w:t>
        <w:br/>
        <w:t xml:space="preserve">700K plus gros budget (lignes pour biscotte) </w:t>
        <w:br/>
        <w:t xml:space="preserve">un lot de machine chez SMRC ( 400Me - 10 machines) </w:t>
        <w:br/>
        <w:t>autom : developpement, reception &amp; envoie chez les clients - l'autom</w:t>
        <w:br/>
        <w:br/>
        <w:t>===</w:t>
        <w:br/>
        <w:br/>
        <w:t xml:space="preserve">Critères : </w:t>
        <w:br/>
        <w:t xml:space="preserve">Poste - souhait d'évoluer dans d'autres secteurs </w:t>
        <w:br/>
        <w:t>fourchette de rem</w:t>
        <w:br/>
        <w:t xml:space="preserve">SECLIN : (45mn) </w:t>
        <w:br/>
        <w:br/>
        <w:br/>
        <w:t>A développer : PO (plastic omnium)</w:t>
        <w:br/>
        <w:t xml:space="preserve">Pasquier - mennissez - delices des 7 vallées </w:t>
        <w:br/>
        <w:br/>
        <w:t>===</w:t>
        <w:br/>
        <w:br/>
        <w:t xml:space="preserve">Autocad 2D - Layout </w:t>
        <w:br/>
        <w:t>plans bâtiments --</w:t>
        <w:br/>
        <w:br/>
        <w:t xml:space="preserve">conditionnement / Packaging ? </w:t>
        <w:br/>
        <w:t xml:space="preserve">a participé aux modifications à </w:t>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Projet/Poste,Rémunération</w:t>
      </w:r>
    </w:p>
    <w:p>
      <w:pPr>
        <w:pStyle w:val="Titre1"/>
      </w:pPr>
      <w:r>
        <w:t>Mots Clés Boond</w:t>
      </w:r>
    </w:p>
    <w:p>
      <w:r>
        <w:t>Secteurs d'activités : Automobile,Machines Spéciales &amp; Ensembliers</w:t>
      </w:r>
    </w:p>
    <w:p>
      <w:r>
        <w:t xml:space="preserve">Métier(s) : Chargé d'affaires - méthodes - </w:t>
      </w:r>
    </w:p>
    <w:p>
      <w:r>
        <w:t xml:space="preserve">Logiciel(s) / Outil(s) : MS PROJECT - CATIA SOLIDWORKS </w:t>
      </w:r>
    </w:p>
    <w:p>
      <w:r>
        <w:t xml:space="preserve">Entreprise(s) : VISTEON SMRC REYDEL AUTOMODIVE </w:t>
      </w:r>
    </w:p>
    <w:p>
      <w:r>
        <w:t>Domaines : Gestion de projet, planification,Méthodes Industrialisation,Travaux neufs, bâtiment, génie civil</w:t>
      </w:r>
    </w:p>
    <w:p>
      <w:r>
        <w:t xml:space="preserve">Commentaires suite à l'entretien : OKSI - Candidat sérieux, longues XP dans l'autom sur des métiers orientées méthodes / Projet, et aussi auprès d'un BE en machine spé comme resp de BE. Light pour DYAD selon moi, aucune xp dans le conditionnement ni dans le packaging... Anglais NON, bonne perso, mob Seclin +45mn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