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OUMERABET</w:t>
            </w:r>
          </w:p>
        </w:tc>
        <w:tc>
          <w:tcPr>
            <w:tcW w:type="dxa" w:w="3591"/>
          </w:tcPr>
          <w:p>
            <w:r>
              <w:t>Juba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Pas de poste chez Ariane 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40000€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EC avec prestas </w:t>
      </w:r>
    </w:p>
    <w:p>
      <w:r>
        <w:t>Postes recherchés : CAO et CFD</w:t>
      </w:r>
    </w:p>
    <w:p>
      <w:r>
        <w:t xml:space="preserve">Secteurs d'activités souhaités : aérospatiale, mobilité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courant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IPSA : Aérospatiale </w:t>
        <w:br/>
        <w:t xml:space="preserve">Maitrise l'anglais, semestre au Mexique à Monterrey </w:t>
        <w:br/>
        <w:t xml:space="preserve">Cours en Anglais </w:t>
        <w:br/>
        <w:t xml:space="preserve">Spécialisation en énergétique et motorisation </w:t>
        <w:br/>
        <w:br/>
        <w:t xml:space="preserve">Tractebel (engie) : stage par défaut à la base </w:t>
        <w:br/>
        <w:t xml:space="preserve">Développer un outil de mise en page pour des comptes rendus hebdo </w:t>
        <w:br/>
        <w:t xml:space="preserve">Sureté de fonctionnement : travaux sur les quais pour sous marins </w:t>
        <w:br/>
        <w:t xml:space="preserve">L'AMDEC : risque, criticité, fréquences pour soutien logistique et maintenance </w:t>
        <w:br/>
        <w:t>ArianeGroup : Vernon PFE</w:t>
        <w:br/>
        <w:br/>
        <w:t xml:space="preserve">Test moteur cryogénique. </w:t>
        <w:br/>
        <w:t xml:space="preserve">Programmer un outil en VBA de validations de séquences </w:t>
        <w:br/>
        <w:t xml:space="preserve">Analyste en banc d'essai, préparer et réaliser les essais </w:t>
        <w:br/>
        <w:t xml:space="preserve">Motorisation spatiale, procédés de fabrication d'un moteur cryogénique </w:t>
        <w:br/>
        <w:t>+ : technique et terrain : proche du BE, équipe pluridisciplinaire</w:t>
        <w:br/>
        <w:t xml:space="preserve">- : programmation 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Aérospatial,Automobile,Energies renouvelables</w:t>
      </w:r>
    </w:p>
    <w:p>
      <w:r>
        <w:t>Métier(s) : ingénieur conception mécanique</w:t>
      </w:r>
    </w:p>
    <w:p>
      <w:r>
        <w:t>Logiciel(s) / Outil(s) : solidworks</w:t>
      </w:r>
    </w:p>
    <w:p>
      <w:r>
        <w:t>Entreprise(s) : arianegroup</w:t>
      </w:r>
    </w:p>
    <w:p>
      <w:r>
        <w:t>Domaines : Conception mécanique,Essais</w:t>
      </w:r>
    </w:p>
    <w:p>
      <w:r>
        <w:t xml:space="preserve">Commentaires suite à l'entretien : Jeune diplômé stage en sur la partie essai chez ariane group, n'a pas fait beaucoup de techniques mais ouvert à différents sujets, 40/45k donc difficile pour un JD, à voir pour des sujets en aérospatiale puisque formation spécialisé a l'IPSA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