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OUCHAN</w:t>
            </w:r>
          </w:p>
        </w:tc>
        <w:tc>
          <w:tcPr>
            <w:tcW w:type="dxa" w:w="3591"/>
          </w:tcPr>
          <w:p>
            <w:r>
              <w:t>Younes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Trouver une opportunité</w:t>
      </w:r>
    </w:p>
    <w:p>
      <w:r>
        <w:t>Disponibilité : Immédiate</w:t>
      </w:r>
    </w:p>
    <w:p>
      <w:r>
        <w:t xml:space="preserve">Mobilité : Zone MEL     Agence : Lille Nantes Lyon Paris </w:t>
      </w:r>
    </w:p>
    <w:p>
      <w:r>
        <w:t>Statut actuel : Salarié</w:t>
      </w:r>
    </w:p>
    <w:p>
      <w:r>
        <w:t>Prétentions salariales : 36000€ - 40000€</w:t>
      </w:r>
    </w:p>
    <w:p>
      <w:r>
        <w:t xml:space="preserve">Nationalité : Espagne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Qq entretiens</w:t>
      </w:r>
    </w:p>
    <w:p>
      <w:r>
        <w:t>Postes recherchés : Dev C# .NET</w:t>
      </w:r>
    </w:p>
    <w:p>
      <w:r>
        <w:t>Secteurs d'activités souhaités : tous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Espagnol     Niveau : maternel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Profil Candidat – Younes</w:t>
        <w:br/>
        <w:br/>
        <w:t>Expérience</w:t>
        <w:br/>
        <w:t xml:space="preserve"> : 3 ans (alternance à 50 % en entreprise)</w:t>
        <w:br/>
        <w:t xml:space="preserve"> Disponibilité</w:t>
        <w:br/>
        <w:t xml:space="preserve"> : Immédiate</w:t>
        <w:br/>
        <w:t xml:space="preserve"> Mobilité</w:t>
        <w:br/>
        <w:t xml:space="preserve"> : France entière – basé à Montpellier – véhiculé</w:t>
        <w:br/>
        <w:t xml:space="preserve"> Contrat recherché</w:t>
        <w:br/>
        <w:t xml:space="preserve"> : CDI</w:t>
        <w:br/>
        <w:t xml:space="preserve"> Prétentions salariales</w:t>
        <w:br/>
        <w:t xml:space="preserve"> : 36 à 42K€</w:t>
        <w:br/>
        <w:t xml:space="preserve"> Nationalité</w:t>
        <w:br/>
        <w:t xml:space="preserve"> : Espagnole</w:t>
        <w:br/>
        <w:t xml:space="preserve"> Parcours et expériences</w:t>
        <w:br/>
        <w:br/>
        <w:t>3 ans en alternance dans la conception d’équipements auto pour engins de chantier</w:t>
        <w:br/>
        <w:br/>
        <w:t>Intégré à un bureau d’étude</w:t>
        <w:br/>
        <w:t>, en développement fullstack</w:t>
        <w:br/>
        <w:t xml:space="preserve"> côté système embarqué</w:t>
        <w:br/>
        <w:t xml:space="preserve"> et logiciel</w:t>
        <w:br/>
        <w:br/>
        <w:t>Conception de chemins électriques</w:t>
        <w:br/>
        <w:br/>
        <w:t>Développement sur cartes STM32</w:t>
        <w:br/>
        <w:t xml:space="preserve"> ou Microchip</w:t>
        <w:br/>
        <w:br/>
        <w:t>Réalisation de bancs de tests, outils de mesure, et solutions logicielles métiers</w:t>
        <w:br/>
        <w:t>Projets notables</w:t>
        <w:br/>
        <w:t xml:space="preserve"> :</w:t>
        <w:br/>
        <w:t>Application de gestion de stocks avec tests intégrés (IHM)</w:t>
        <w:br/>
        <w:t>Refonte d'une base de données centralisée pour unifier les données métiers (config de pédales électroniques)</w:t>
        <w:br/>
        <w:t>Participation complète : recueil du besoin, archi, développement, tests, documentation, formation des utilisateurs</w:t>
        <w:br/>
        <w:t>Expériences complémentaires en développement logiciel C# .NET</w:t>
        <w:br/>
        <w:t xml:space="preserve"> : maintenance et évolution d’applications</w:t>
        <w:br/>
        <w:br/>
        <w:t>Compétences techniques</w:t>
        <w:br/>
        <w:br/>
        <w:t>Langages</w:t>
        <w:br/>
        <w:t xml:space="preserve"> : C#, .NET, Java, C, C++, Assembleur</w:t>
        <w:br/>
        <w:t>Frameworks</w:t>
        <w:br/>
        <w:t xml:space="preserve"> : WPF, Winform, Blazor</w:t>
        <w:br/>
        <w:t>Base de données</w:t>
        <w:br/>
        <w:t xml:space="preserve"> : SQL Server</w:t>
        <w:br/>
        <w:t>Environnement</w:t>
        <w:br/>
        <w:t xml:space="preserve"> : Visual Studio, Git, Miro</w:t>
        <w:br/>
        <w:t>Méthodologie</w:t>
        <w:br/>
        <w:t xml:space="preserve"> : Agile</w:t>
        <w:br/>
        <w:br/>
        <w:t xml:space="preserve"> Ce qu’il recherche</w:t>
        <w:br/>
        <w:br/>
        <w:t>Poste en développement C# .NET</w:t>
        <w:br/>
        <w:br/>
        <w:t>Ouvert aux secteurs variés (connaissance de l’automobile)</w:t>
        <w:br/>
        <w:t>Envie de monter en compétences</w:t>
        <w:br/>
        <w:t xml:space="preserve"> dans un premier temps</w:t>
        <w:br/>
        <w:t>Objectif à moyen terme : évolution vers la chefferie de projet</w:t>
        <w:br/>
        <w:br/>
        <w:t>Environnement de travail souhaité : autonomie, collaboration, bonne ambiance</w:t>
        <w:br/>
        <w:br/>
        <w:br/>
        <w:t>Commentaires entretien (version courte)</w:t>
        <w:br/>
        <w:br/>
        <w:t>Candidat passionné et polyvalent, avec une vraie appétence pour le développement C# .NET et l’embarqué. Il recherche un environnement stimulant pour monter en compétences, avec une ambition claire d’évoluer vers de la gestion de projet à moyen terme.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Perspective d'évolution,Ressenti Entretien</w:t>
      </w:r>
    </w:p>
    <w:p>
      <w:pPr>
        <w:pStyle w:val="Titre1"/>
      </w:pPr>
      <w:r>
        <w:t>Mots Clés Boond</w:t>
      </w:r>
    </w:p>
    <w:p>
      <w:r>
        <w:t>Secteurs d'activités : Automobile</w:t>
      </w:r>
    </w:p>
    <w:p>
      <w:r>
        <w:t>Métier(s) : Dev C# .NET</w:t>
      </w:r>
    </w:p>
    <w:p>
      <w:r>
        <w:t>Logiciel(s) / Outil(s) : Langages : C#, .NET, Java, C, C++, Assembleur</w:t>
        <w:br/>
        <w:br/>
        <w:t>Frameworks : WPF, Winform, Blazor</w:t>
        <w:br/>
        <w:br/>
        <w:t>Base de données : SQL Server</w:t>
        <w:br/>
        <w:br/>
        <w:t>Environnement : Visual Studio, Git, Miro</w:t>
        <w:br/>
        <w:br/>
        <w:t>Méthodologie : Agile</w:t>
      </w:r>
    </w:p>
    <w:p>
      <w:r>
        <w:t>Entreprise(s) : DISPO</w:t>
      </w:r>
    </w:p>
    <w:p>
      <w:r>
        <w:t>Domaines : Développeur Fullstack</w:t>
      </w:r>
    </w:p>
    <w:p>
      <w:r>
        <w:t>Commentaires suite à l'entretien : Younes, développeur C# .NET passionné, a 3 ans d’alternance en embarqué et fullstack. Il recherche un CDI pour monter en compétences et évoluer vers la gestion de projet.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