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OUBAHA</w:t>
            </w:r>
          </w:p>
        </w:tc>
        <w:tc>
          <w:tcPr>
            <w:tcW w:type="dxa" w:w="3591"/>
          </w:tcPr>
          <w:p>
            <w:r>
              <w:t>Abda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Départ car stabilité de la start-up difficile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50000€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3 process avancé actuellement (365IT du côté de valentienne (R2) / devoteam (R3) / Apsys mais pas trop avancé)</w:t>
      </w:r>
    </w:p>
    <w:p>
      <w:r>
        <w:t xml:space="preserve">Postes recherchés : BUM 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 grandi à Lille, sportif football &gt; Courses</w:t>
        <w:br/>
        <w:br/>
        <w:t>Ecole de commerce à new-york -  puis de transitionner pour partir en Australie mais il fallait rebondir avec le football -&gt; donc intérêt par l'IT</w:t>
        <w:br/>
        <w:br/>
        <w:t>A donc travailler chez apple -&gt; conseillé technique d'abord</w:t>
        <w:br/>
        <w:t>Entité gouvernenetal - fourniture matériel</w:t>
        <w:br/>
        <w:t>Dans cette environnement question de cybersécurité - protection de donnée, cryptographie</w:t>
        <w:br/>
        <w:t>5ans à l'étranger</w:t>
        <w:br/>
        <w:br/>
        <w:t>Il a voulu rentrer</w:t>
        <w:br/>
        <w:br/>
        <w:t>Autoformation en autodidacte sur la cybersécurité.</w:t>
        <w:br/>
        <w:t>Il a voulu se profesionnalisé en Cyber</w:t>
        <w:br/>
        <w:br/>
        <w:t>ESN SECTIGO -&gt; Produit (certification, software de scan de vuln/ service (sysops / sécurité infra et audit (pentest)</w:t>
        <w:br/>
        <w:t>Il a donc pu touché à la partie cyber et avoir une vision plus forte de l'IT notamment infra</w:t>
        <w:br/>
        <w:t>Acteur cac40 voir plus</w:t>
        <w:br/>
        <w:t>peut de PME - par exemple Roquette</w:t>
        <w:br/>
        <w:br/>
        <w:t>Relation création "famililale"</w:t>
        <w:br/>
        <w:br/>
        <w:t>Quels étaient leurs activité ? la sienne ?</w:t>
        <w:br/>
        <w:br/>
        <w:t xml:space="preserve"> Vente : </w:t>
        <w:br/>
        <w:t>Audit de sécu / formation par les consultants</w:t>
        <w:br/>
        <w:br/>
        <w:t>Il avait donc tout le catalogue en vente</w:t>
        <w:br/>
        <w:t>AVV sur certain produit</w:t>
        <w:br/>
        <w:t>Partie recrutement très faible -&gt; consultant en interne principalement.</w:t>
        <w:br/>
        <w:br/>
        <w:t>Restructuration d'équipe -&gt; Création d'une structure SECURWEB -&gt; Consulting pour positionner des produit - utilisation de son carnet d'adresse.</w:t>
        <w:br/>
        <w:t>Activité "tant d'attendre"</w:t>
        <w:br/>
        <w:br/>
        <w:t>Prohacktive - Pentest automatiser - sujet pas aboutit à 100%.</w:t>
        <w:br/>
        <w:t>Donc AVV du produit et tenir en alène les clients - pas mal de litige et complication</w:t>
        <w:br/>
        <w:br/>
        <w:t>L'entreprise c'est lancé comme un projet - il fallait faire un plan de commercialisation.</w:t>
        <w:br/>
        <w:t>Il c'est inséré petit à petit dans le projet</w:t>
        <w:br/>
        <w:t>Il a donc intervenu sur la partie commercialisation et la création de revenu et pouvoir créer une équipe commerce</w:t>
        <w:br/>
        <w:br/>
        <w:t>Central d'achat / revendeur - réussir à convaincre sur le projet et la solidité du projet.</w:t>
        <w:br/>
        <w:t>Référencement ANSSI mais pas sur la catégorie (prestaire de confiance)</w:t>
        <w:br/>
        <w:br/>
        <w:t>1M de CA en 2 ans - il a donc décidé de quitté le navire.</w:t>
        <w:br/>
        <w:t>Compétiteur, dimension humaine, il a fait confiance car c'était un projet</w:t>
        <w:br/>
        <w:br/>
        <w:t>Aujourd'hui en pleine recherche : il aime toucher a différente thématique, apporter une expertise qu'il va apprendre lui même</w:t>
        <w:br/>
        <w:br/>
        <w:t xml:space="preserve">Ce qui l'a marqué : </w:t>
        <w:br/>
        <w:br/>
        <w:t>PROHAKTIVE : enrichissante - intreprenarial</w:t>
        <w:br/>
        <w:t>A appris beaucoup  :réglementation / admin / compta / développement du produit, touche à tout</w:t>
        <w:br/>
        <w:t>Il a aimé aussi l'aspet procédurier d'APPLE - tout est bien huilé</w:t>
        <w:br/>
        <w:br/>
        <w:t xml:space="preserve">Côté "moin" positif : </w:t>
        <w:br/>
        <w:t>Prohacktive :  Manque d'épaule financière et le manque de stabilité car environnement start-up</w:t>
        <w:br/>
        <w:br/>
        <w:t>Abda au quotidient - très focus sur le travail, il a besoin de sérieux - mais en restant amicale</w:t>
        <w:br/>
        <w:br/>
        <w:t>Il affectionne la casquette BM, être pivot entre entreprise et client</w:t>
        <w:br/>
        <w:t>Il recherche la stabilité / les compétences et l'humain</w:t>
        <w:br/>
        <w:t>Pour lui c'est important</w:t>
        <w:br/>
        <w:br/>
        <w:t>La relation et le management de collab - lui l'a fait plutôt sur l'animation</w:t>
        <w:br/>
        <w:br/>
        <w:t>Quels types de clients - Vinci / roquette / Loréal etc.</w:t>
        <w:br/>
        <w:br/>
        <w:t>Sa rémunération plancher : 45/50 en package</w:t>
        <w:br/>
        <w:br/>
        <w:t>Rythme e travail : il a eu beaucoup de TT - il est très matinal sans horaire particulièrement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/>
          </w:p>
        </w:tc>
      </w:tr>
    </w:tbl>
    <w:p>
      <w:r>
        <w:t>Leviers de motivation : Projet/Poste,Taille de l'entreprise,Ressenti Entretien</w:t>
      </w:r>
    </w:p>
    <w:p>
      <w:pPr>
        <w:pStyle w:val="Titre1"/>
      </w:pPr>
      <w:r>
        <w:t>Mots Clés Boond</w:t>
      </w:r>
    </w:p>
    <w:p>
      <w:r>
        <w:t>Métier(s) : Ingénieur d'affaires / Business unit manager</w:t>
      </w:r>
    </w:p>
    <w:p>
      <w:r>
        <w:t>Logiciel(s) / Outil(s) : /</w:t>
      </w:r>
    </w:p>
    <w:p>
      <w:r>
        <w:t xml:space="preserve">Entreprise(s) : </w:t>
      </w:r>
    </w:p>
    <w:p>
      <w:r>
        <w:t xml:space="preserve">Domaines : </w:t>
      </w:r>
    </w:p>
    <w:p>
      <w:r>
        <w:t>Commentaires suite à l'entretien : OKSI : Abda à un tempérament très calme, mais qui cache un grand sportif qui a relévé des défis assez variés, il dispose d'une force de travail certaine. Il recherche une entreprise stable multi casquette et à taille humaine.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