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OLIVEIRA RIVA</w:t>
            </w:r>
          </w:p>
        </w:tc>
        <w:tc>
          <w:tcPr>
            <w:tcW w:type="dxa" w:w="3591"/>
          </w:tcPr>
          <w:p>
            <w:r>
              <w:t>Deny</w:t>
            </w:r>
          </w:p>
        </w:tc>
        <w:tc>
          <w:tcPr>
            <w:tcW w:type="dxa" w:w="3591"/>
          </w:tcPr>
          <w:p/>
        </w:tc>
      </w:tr>
    </w:tbl>
    <w:p>
      <w:pPr>
        <w:pStyle w:val="Titre1"/>
      </w:pPr>
      <w:r>
        <w:t>Informations générales</w:t>
      </w:r>
    </w:p>
    <w:p>
      <w:r>
        <w:t>Motivations pour changer de poste : veut revenir en France si possible IDF ou RHA car connait bien</w:t>
      </w:r>
    </w:p>
    <w:p>
      <w:r>
        <w:t>Disponibilité : 3 mois</w:t>
      </w:r>
    </w:p>
    <w:p>
      <w:r>
        <w:t xml:space="preserve">Mobilité : France     Agence : Lyon </w:t>
      </w:r>
    </w:p>
    <w:p>
      <w:r>
        <w:t>Statut actuel : Salarié</w:t>
      </w:r>
    </w:p>
    <w:p>
      <w:r>
        <w:t>Prétentions salariales : 37000€ - 40000€</w:t>
      </w:r>
    </w:p>
    <w:p>
      <w:r>
        <w:t xml:space="preserve">Nationalité : Bresil     Permis de travail : </w:t>
      </w:r>
    </w:p>
    <w:p>
      <w:r>
        <w:t>Permis de conduire : Oui     Véhicule : Non</w:t>
      </w:r>
    </w:p>
    <w:p>
      <w:pPr>
        <w:pStyle w:val="Titre1"/>
      </w:pPr>
      <w:r>
        <w:t>Recherche d'emploi</w:t>
      </w:r>
    </w:p>
    <w:p>
      <w:r>
        <w:t>Recherche  : Active</w:t>
      </w:r>
    </w:p>
    <w:p>
      <w:r>
        <w:t>Avancement de la recherche : commence à passer des entretiens</w:t>
      </w:r>
    </w:p>
    <w:p>
      <w:r>
        <w:t>Postes recherchés : Ingénieur calcul et bureau d'études</w:t>
      </w:r>
    </w:p>
    <w:p>
      <w:r>
        <w:t>Secteurs d'activités souhaités :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Est né au Bresil et italien brésilien. A fait ses études en France en calculs CFD.</w:t>
        <w:br/>
        <w:br/>
        <w:t>Est Ingénieur calculs, travaille dans la tuyauterie gaz simulation procédés. Connait bien la métallurgie sidérurgie industrie lourde. Est brésilien et italien donc ok pour travailler facilement. Doit juste regarder pour sa copine.</w:t>
        <w:br/>
        <w:br/>
        <w:t xml:space="preserve">Spécialisation en calcul numérique CFD (Computational Fluid Dynamics) – Institute of Education (2013-2019) Diplôme d'Ingénieur en Mécanique - Université Fédérale Fluminense &amp; Polytech Lyon (2013-2019) </w:t>
        <w:br/>
        <w:br/>
        <w:t>Aime le défi, les enjeux.</w:t>
        <w:br/>
        <w:br/>
        <w:t>Est très minutieux et rigoureux.</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Energies thermiques,Métallurgie/sidérurgie</w:t>
      </w:r>
    </w:p>
    <w:p>
      <w:r>
        <w:t>Métier(s) : Ingénieur calcul et bureau d'études</w:t>
      </w:r>
    </w:p>
    <w:p>
      <w:r>
        <w:t>Logiciel(s) / Outil(s) : Ansys Fluent Opendoam CFD</w:t>
      </w:r>
    </w:p>
    <w:p>
      <w:r>
        <w:t>Entreprise(s) : Ansys Fluent Opendoam CFD</w:t>
      </w:r>
    </w:p>
    <w:p>
      <w:r>
        <w:t>Domaines : Calcul, méca flu</w:t>
      </w:r>
    </w:p>
    <w:p>
      <w:r>
        <w:t>Commentaires suite à l'entretien : Est né au Bresil et italien brésilien. A fait ses études en France en calculs CFD.</w:t>
        <w:br/>
        <w:br/>
        <w:t>Est perfectionniste donc parfois etre anxieux. A besoin que le travail soit de haute qualité.</w:t>
        <w:br/>
        <w:br/>
        <w:br/>
        <w:br/>
        <w:t>Est Ingénieur calculs, travaille dans la tuyauterie gaz simulation procédés. Connait bien la métallurgie sidérurgie industrie lourde. Est brésilien et italien donc ok pour travailler facilement. Doit juste regarder pour sa copine.</w:t>
        <w:br/>
        <w:br/>
        <w:br/>
        <w:br/>
        <w:t xml:space="preserve">Spécialisation en calcul numérique CFD (Computational Fluid Dynamics) – Institute of Education (2013-2019) Diplôme d'Ingénieur en Mécanique - Université Fédérale Fluminense &amp; Polytech Lyon (2013-2019) </w:t>
        <w:br/>
        <w:br/>
        <w:br/>
        <w:br/>
        <w:t>Aime le défi, les enjeux.</w:t>
        <w:br/>
        <w:br/>
        <w:br/>
        <w:br/>
        <w:t>Est très minutieux et rigoureux.</w:t>
        <w:br/>
        <w:br/>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