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ODINOT</w:t>
            </w:r>
          </w:p>
        </w:tc>
        <w:tc>
          <w:tcPr>
            <w:tcW w:type="dxa" w:w="3591"/>
          </w:tcPr>
          <w:p>
            <w:r>
              <w:t>Catherine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sa société de décolle pas 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EC avec cabinets de conseils, RT avec mobalpa Thônes, à postulé </w:t>
      </w:r>
    </w:p>
    <w:p>
      <w:r>
        <w:t xml:space="preserve">Postes recherchés : Chef de projet, dessinateur projeteur ne veut pas faire uniquement de la technique </w:t>
      </w:r>
    </w:p>
    <w:p>
      <w:r>
        <w:t xml:space="preserve">Secteurs d'activités souhaités : Ouvert à tout secteur, orienté produit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Anglais technique, mais ne peut pas animer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sti2D, prépa puis ESIA 1997</w:t>
        <w:br/>
        <w:br/>
        <w:br/>
        <w:t xml:space="preserve">Principalement toute sa carrière chez EPURE : BE indépendant (salomon, maped) </w:t>
        <w:br/>
        <w:t xml:space="preserve">Perforatrice, compas Maped </w:t>
        <w:br/>
        <w:t xml:space="preserve">Salomon : concept roller enlevable </w:t>
        <w:br/>
        <w:br/>
        <w:br/>
        <w:t xml:space="preserve">Expérience plutôt sur des produits grands publics, principalement plasturgie, tôlerie, décolletage </w:t>
        <w:br/>
        <w:br/>
        <w:br/>
        <w:t xml:space="preserve">--&amp;gt; dvp de la société avec un BE électronique </w:t>
        <w:br/>
        <w:br/>
        <w:br/>
        <w:t xml:space="preserve">Passage sur un poste de gestion de projet </w:t>
        <w:br/>
        <w:t xml:space="preserve">suivi de projet </w:t>
        <w:br/>
        <w:t>suivi design, partenariat pour la faisabilité industrialisation</w:t>
        <w:br/>
        <w:t xml:space="preserve">recherche de concept </w:t>
        <w:br/>
        <w:t>modélisation sur solidworks</w:t>
        <w:br/>
        <w:t>prototypage</w:t>
        <w:br/>
        <w:t xml:space="preserve">industrialisation, optimisation des pièces plastiques </w:t>
        <w:br/>
        <w:t xml:space="preserve">lancement des outillages (pour quelques projets) </w:t>
        <w:br/>
        <w:t xml:space="preserve">présérie (montage de quelques pièces)  </w:t>
        <w:br/>
        <w:br/>
        <w:br/>
        <w:br/>
        <w:t>3/4 projets en parallèles systématiquement</w:t>
        <w:br/>
        <w:br/>
        <w:br/>
        <w:br/>
        <w:br/>
        <w:t xml:space="preserve">Aime la partie dvp produit - relation client - aime avoir une vision globale </w:t>
        <w:br/>
        <w:br/>
        <w:br/>
        <w:t>A travaillé 23 ans dans la même société.</w:t>
        <w:br/>
        <w:t xml:space="preserve">--&amp;gt; Changement de management chez EPURE (17 départs) </w:t>
        <w:br/>
        <w:t xml:space="preserve">A voulu changer </w:t>
        <w:br/>
        <w:br/>
        <w:br/>
        <w:t xml:space="preserve">Personne souriante qui a pu gérer beaucoup de projets différents pour de beaux clients (maped, salomon etc). Sa motivation principale est de s'épanouir au sein d'une équipe dynamique et humaine. Top perso. </w:t>
        <w:br/>
        <w:br/>
        <w:br/>
        <w:t>PACKEA co-fondadrice : Un ami voulait développer cette structure en france. Elle s'est occupée de celui-ci. Relation client, fournisseurs, administratifs etc.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distribution,Secteur public</w:t>
      </w:r>
    </w:p>
    <w:p>
      <w:r>
        <w:t xml:space="preserve">Métier(s) : chef de projet, dessinateur projeteur </w:t>
      </w:r>
    </w:p>
    <w:p>
      <w:r>
        <w:t>Logiciel(s) / Outil(s) : solidworks</w:t>
      </w:r>
    </w:p>
    <w:p>
      <w:r>
        <w:t>Entreprise(s) : epure</w:t>
      </w:r>
    </w:p>
    <w:p>
      <w:r>
        <w:t>Domaines : Conception mécanique</w:t>
      </w:r>
    </w:p>
    <w:p>
      <w:r>
        <w:t xml:space="preserve">Commentaires suite à l'entretien : Très bonne perso, souriante, à gérer des projets et des équipes, elle possède un très bon relationnel, veut bien commencer par un poste de dessinateur projeteur si il y a des perspectives d'évolutions, à push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