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NONET</w:t>
            </w:r>
          </w:p>
        </w:tc>
        <w:tc>
          <w:tcPr>
            <w:tcW w:type="dxa" w:w="3591"/>
          </w:tcPr>
          <w:p>
            <w:r>
              <w:t>Thiébault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inter-contrat proxiad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Projet food truck actuellement</w:t>
      </w:r>
    </w:p>
    <w:p>
      <w:r>
        <w:t>Postes recherchés : Devops / Infra</w:t>
      </w:r>
    </w:p>
    <w:p>
      <w:r>
        <w:t>Secteurs d'activités souhaités : Tout secteur d'activité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Inétum et formation capensis - Devops</w:t>
        <w:br/>
        <w:t>&amp;nbsp;</w:t>
        <w:br/>
        <w:t>Inetum -&amp;gt; Ex 3 suisse - A bossé sur la réunification des SI suite à rachat</w:t>
        <w:br/>
        <w:t>&amp;nbsp;</w:t>
        <w:br/>
        <w:t>Blancheporte / Orange -&amp;gt; Orchestration et ordonnancement £U - Cloud</w:t>
        <w:br/>
        <w:t>Accompagnement post MEP - + Mise en place £U</w:t>
        <w:br/>
        <w:t>50% blancheporte / 50% Orange</w:t>
        <w:br/>
        <w:t>&amp;nbsp;</w:t>
        <w:br/>
        <w:t>Puis il a demandé des augmentations - il a ouvert son profil</w:t>
        <w:br/>
        <w:t>OPEN recrutement -&amp;gt; 25 vs 36 -&amp;gt; il est partie</w:t>
        <w:br/>
        <w:t>&amp;nbsp;</w:t>
        <w:br/>
        <w:t>Gestion de SI / Incidentologie</w:t>
        <w:br/>
        <w:t>Ici pur Prod et Run</w:t>
        <w:br/>
        <w:t>&amp;nbsp;</w:t>
        <w:br/>
        <w:t>Promesse évolution devops - jamais eu à donc récupérer des casquettes - incident manager / ingénierie d'affaire / autre</w:t>
        <w:br/>
        <w:t>Client EDF</w:t>
        <w:br/>
        <w:t>&amp;nbsp;</w:t>
        <w:br/>
        <w:t>Arrivée chez Proxiad</w:t>
        <w:br/>
        <w:t>4 mois - sortie EDF car Open à mis son véto pour ne pas valider la presta de Thiebault avec proxiad</w:t>
        <w:br/>
        <w:t>Donc inter-contrat</w:t>
        <w:br/>
        <w:t>&amp;nbsp;</w:t>
        <w:br/>
        <w:br/>
        <w:br/>
        <w:t>Actualité du moment -&amp;gt; Reprise d'un food truck sur Carvin - Projet avec sa femme - transformer le truck en restaurant</w:t>
        <w:br/>
        <w:t>&amp;nbsp;</w:t>
        <w:br/>
        <w:t>&amp;nbsp;</w:t>
        <w:br/>
        <w:t>&amp;nbsp;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Energies thermiques,Grande distribution</w:t>
      </w:r>
    </w:p>
    <w:p>
      <w:r>
        <w:t>Métier(s) : ingénieur système / production</w:t>
        <w:br/>
        <w:t>DevOps</w:t>
      </w:r>
    </w:p>
    <w:p>
      <w:r>
        <w:t>Logiciel(s) / Outil(s) : Systèmes d'exploitation : Linux (RHEL, Debian, Ubuntu), WindowsServer.Compétences techniques</w:t>
        <w:br/>
        <w:t>●Virtualisation et Cloud : VMware, Google Cloud Platform, Docker, Azure</w:t>
        <w:br/>
        <w:t>●Automatisation et ordonnancement : OneAutomation, Jenkins, Vega, Ansible,Datadog, Openshift</w:t>
        <w:br/>
        <w:t>●Surveillance/Journalisation: ELK,    Prometheus grafana●Scripting : Bash, Python.</w:t>
        <w:br/>
        <w:t>●Gestion de projet : Suivi    de  documentation, gestion des   changements, animationde  comités.</w:t>
        <w:br/>
        <w:t>●Méthodologies: ITIL   V4</w:t>
      </w:r>
    </w:p>
    <w:p>
      <w:r>
        <w:t xml:space="preserve">Entreprise(s) : </w:t>
      </w:r>
    </w:p>
    <w:p>
      <w:r>
        <w:t>Domaines : Infrastructure Systèmes</w:t>
      </w:r>
    </w:p>
    <w:p>
      <w:r>
        <w:t>Commentaires suite à l'entretien : OKSI -&gt; Connaissance et ancien collaborateur de fanny - Un peu franc, mais de bonne composition.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