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NKWANE NKOM PRISO</w:t>
            </w:r>
          </w:p>
        </w:tc>
        <w:tc>
          <w:tcPr>
            <w:tcW w:type="dxa" w:w="3591"/>
          </w:tcPr>
          <w:p>
            <w:r>
              <w:t>Edouard Danny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formation </w:t>
      </w:r>
    </w:p>
    <w:p>
      <w:r>
        <w:t>Disponibilité : Immédiate</w:t>
      </w:r>
    </w:p>
    <w:p>
      <w:r>
        <w:t xml:space="preserve">Mobilité : Belgique,Hauts-de-France     Agence : Lille </w:t>
      </w:r>
    </w:p>
    <w:p>
      <w:r>
        <w:t>Statut actuel : Salarié</w:t>
      </w:r>
    </w:p>
    <w:p>
      <w:r>
        <w:t>Prétentions salariales : 45000€ - 50000€</w:t>
      </w:r>
    </w:p>
    <w:p>
      <w:r>
        <w:t xml:space="preserve">Nationalité : Cameroun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en recherche depuis 2 semaines </w:t>
      </w:r>
    </w:p>
    <w:p>
      <w:r>
        <w:t xml:space="preserve">Postes recherchés : ingénieur méthodes maintenance 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douard Danny </w:t>
        <w:br/>
        <w:br/>
        <w:br/>
        <w:t xml:space="preserve">ingénieur en génie industriel et management industriel. </w:t>
        <w:br/>
        <w:br/>
        <w:br/>
        <w:t>Ferroviaire, oil&amp;amp;gaz</w:t>
        <w:br/>
        <w:br/>
        <w:br/>
        <w:t xml:space="preserve">En France depuis 2021 : </w:t>
        <w:br/>
        <w:br/>
        <w:br/>
        <w:t xml:space="preserve">Longue présentation : pas synthétique </w:t>
        <w:br/>
        <w:br/>
        <w:br/>
        <w:t xml:space="preserve">Brasserie Northmean : ingénieur stagiaire maintenance. </w:t>
        <w:br/>
        <w:t>amélioration de la maintenance.</w:t>
        <w:br/>
        <w:t xml:space="preserve">elaboration de calcul </w:t>
        <w:br/>
        <w:t xml:space="preserve">mise en place de plan de maintenance. </w:t>
        <w:br/>
        <w:br/>
        <w:br/>
        <w:br/>
        <w:t xml:space="preserve">Bee-hive engeenering : Gerflor (revetement de sol) à liège </w:t>
        <w:br/>
        <w:t xml:space="preserve">6 mois </w:t>
        <w:br/>
        <w:br/>
        <w:br/>
        <w:t>Engie Biogaz : gestion du budget de la maintenance. (3,5 millions €)</w:t>
        <w:br/>
        <w:t>(1 an) fin septembre 2024</w:t>
        <w:br/>
        <w:br/>
        <w:br/>
        <w:t xml:space="preserve">Dispo immédiatement </w:t>
        <w:br/>
        <w:br/>
        <w:br/>
        <w:t>Poste recherché : Ingénieur méthodes ou maintenance.</w:t>
        <w:br/>
        <w:br/>
        <w:br/>
        <w:t xml:space="preserve">secteurs d'activités : ouvert </w:t>
        <w:br/>
        <w:br/>
        <w:br/>
        <w:t xml:space="preserve">Prétentions salariales : 40k et 50k </w:t>
        <w:br/>
        <w:br/>
        <w:br/>
        <w:t xml:space="preserve">Anglais : A2 </w:t>
        <w:br/>
        <w:br/>
        <w:br/>
        <w:t xml:space="preserve">Mobililté : Ile de France mobile hauts de France et mission plus d'1an sur la Belgique. </w:t>
        <w:br/>
        <w:br/>
        <w:br/>
        <w:t xml:space="preserve">Ms project possède les bases. </w:t>
        <w:br/>
        <w:br/>
        <w:br/>
        <w:t xml:space="preserve">Pistes : en recherche depuis 2 semaines, cabinets avec des cabinets de conseils et en direct. </w:t>
        <w:br/>
        <w:br/>
        <w:br/>
        <w:t>Permis + véhicule.</w:t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Agroalimentaire,Bâtiments, Infrastructure, VRD</w:t>
      </w:r>
    </w:p>
    <w:p>
      <w:r>
        <w:t xml:space="preserve">Métier(s) : inégnieur méthodes maintenance </w:t>
      </w:r>
    </w:p>
    <w:p>
      <w:r>
        <w:t>Logiciel(s) / Outil(s) : Ms project Pack office</w:t>
      </w:r>
    </w:p>
    <w:p>
      <w:r>
        <w:t>Entreprise(s) : Gerflor engie</w:t>
      </w:r>
    </w:p>
    <w:p>
      <w:r>
        <w:t>Domaines : Maintenance, Production,Méthodes Industrialisation</w:t>
      </w:r>
    </w:p>
    <w:p>
      <w:r>
        <w:t>Commentaires suite à l'entretien : Top perso, peu d'XP en France mais formation significative. Véhiculé et mobile sur la région HDF et Belgique pour des missions sup à 1an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