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NKOMBWA</w:t>
            </w:r>
          </w:p>
        </w:tc>
        <w:tc>
          <w:tcPr>
            <w:tcW w:type="dxa" w:w="3591"/>
          </w:tcPr>
          <w:p>
            <w:r>
              <w:t>Timothée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stage PFE </w:t>
        <w:br/>
        <w:t xml:space="preserve">A effectué de l'intérim depuis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35000€ - 38000€</w:t>
      </w:r>
    </w:p>
    <w:p>
      <w:r>
        <w:t>Nationalité : Congo_democratique     Permis de travail : RECE valide jusqu'au 19 janvier 2026</w:t>
        <w:br/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Rencontre Eiffage Génie civil</w:t>
        <w:br/>
        <w:t xml:space="preserve">Bouygues Bâtiment Nord Est </w:t>
        <w:br/>
        <w:t>Société de conseil / cabinets de recrutement</w:t>
        <w:br/>
        <w:t>Graduate Program / African Sogea / Réponse cette semaine</w:t>
        <w:br/>
        <w:t>Entretien final COLAS / Accimum</w:t>
        <w:br/>
      </w:r>
    </w:p>
    <w:p>
      <w:r>
        <w:t>Postes recherchés : GO et TCE</w:t>
      </w:r>
    </w:p>
    <w:p>
      <w:r>
        <w:t xml:space="preserve">Secteurs d'activités souhaités : Ouvert à tout /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23 ans </w:t>
        <w:br/>
        <w:t>Diplomé Génie Civil Polytech Lille</w:t>
        <w:br/>
        <w:br/>
        <w:t>Génie Civil important / père ingé génie civil</w:t>
        <w:br/>
        <w:t>Né au Congo</w:t>
        <w:br/>
        <w:t>Arrivé en France en 2019</w:t>
        <w:br/>
        <w:br/>
        <w:t>Univ Lille</w:t>
        <w:br/>
        <w:t>Polytech Lille</w:t>
        <w:br/>
        <w:br/>
        <w:t>Ouvrages d'art / sous terrain / géo technique</w:t>
        <w:br/>
        <w:br/>
        <w:t xml:space="preserve">Stage chez Spie Batignolle </w:t>
        <w:br/>
        <w:br/>
        <w:t xml:space="preserve">Hesite coté technique / chantier </w:t>
        <w:br/>
        <w:t>Stage confirme qu'il aime le chantier</w:t>
        <w:br/>
        <w:br/>
        <w:t xml:space="preserve">Legendre / Grand Paris express </w:t>
        <w:br/>
        <w:t xml:space="preserve">30 personnes / assisatnt conducteur travaux TCE / corps d'état architecturaux </w:t>
        <w:br/>
        <w:t xml:space="preserve">6 conducteurs </w:t>
        <w:br/>
        <w:t>Cloisons modulaire, enduits / clots couvert / façade etanchéité / Elec Hvac / gros oeuvres</w:t>
        <w:br/>
        <w:br/>
        <w:t>Bureaux, exploitation de l'usine de traitement de l'eau</w:t>
        <w:br/>
        <w:t>Gros tamis qui allai</w:t>
        <w:br/>
        <w:t xml:space="preserve">Spécialisation Infrastructure GO </w:t>
        <w:br/>
        <w:t>Budget / chantier moderne sa société 60M</w:t>
        <w:br/>
        <w:br/>
        <w:t xml:space="preserve">Réabilitation </w:t>
        <w:br/>
        <w:t>Arrivé au tout début du Gros Oeuvre</w:t>
        <w:br/>
        <w:t>Conformatement batard d'eau / massif beton armé</w:t>
        <w:br/>
        <w:t xml:space="preserve">Redaction des procédures d'execution / lui a permis de se surpasser </w:t>
        <w:br/>
        <w:t xml:space="preserve">Infrastructure / muts de seuil / parois </w:t>
        <w:br/>
        <w:t>Chantier 200M</w:t>
        <w:br/>
        <w:br/>
        <w:t>Locabri</w:t>
        <w:br/>
        <w:t>Constructeur de chapitaux structure métalligque legere</w:t>
        <w:br/>
        <w:t xml:space="preserve">Prolongement d'entrepot </w:t>
        <w:br/>
        <w:t xml:space="preserve">Temporaire </w:t>
        <w:br/>
        <w:t>Responsable du projet</w:t>
        <w:br/>
        <w:t>Binome avec conducteur de travaux basé en France</w:t>
        <w:br/>
        <w:t xml:space="preserve">Remontait les besoins </w:t>
        <w:br/>
        <w:br/>
        <w:t>Hangar Alstom / metro de copenhague</w:t>
        <w:br/>
        <w:t>Prolongement sur 60mètres / 8mètres / 30mètres</w:t>
        <w:br/>
        <w:br/>
        <w:t>Il a trouvé cette dernière mission interressante</w:t>
        <w:br/>
        <w:br/>
        <w:t>Recherche</w:t>
        <w:br/>
        <w:br/>
        <w:t xml:space="preserve">Poste de conducteur / Génie civil / pont ouvrages d'art </w:t>
        <w:br/>
        <w:t xml:space="preserve">Batiment / logement bureau </w:t>
        <w:br/>
        <w:t>VRD</w:t>
        <w:br/>
        <w:br/>
        <w:t>Entreprise de travaux de construction / chantier</w:t>
        <w:br/>
        <w:t>Bouygues / ...</w:t>
        <w:br/>
        <w:t>Lille / Permis / pas de voiture</w:t>
        <w:br/>
        <w:t>45 minutes</w:t>
        <w:br/>
        <w:t xml:space="preserve">Pret de voiture okay </w:t>
        <w:br/>
        <w:br/>
        <w:br/>
        <w:br/>
        <w:t>BIM 3 année sur 5 / beaucoup / REVIT / Autocad / Advense design</w:t>
        <w:br/>
        <w:br/>
        <w:t>Conduite de travaux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Ingénieur Travaux</w:t>
        <w:br/>
        <w:t>Conducteur de Travaux</w:t>
      </w:r>
    </w:p>
    <w:p>
      <w:r>
        <w:t>Logiciel(s) / Outil(s) : Autocad</w:t>
      </w:r>
    </w:p>
    <w:p>
      <w:r>
        <w:t>Entreprise(s) : Spie Batignoles, Legendre, Chantiers Modernes Construction, Lacabri</w:t>
      </w:r>
    </w:p>
    <w:p>
      <w:r>
        <w:t>Domaines : Travaux neufs, bâtiment, génie civil</w:t>
      </w:r>
    </w:p>
    <w:p>
      <w:r>
        <w:t>Commentaires suite à l'entretien : Profil junior, attention à la tenue vestimentaire et préparation de sa présentation si RT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