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NIKIEMA</w:t>
            </w:r>
          </w:p>
        </w:tc>
        <w:tc>
          <w:tcPr>
            <w:tcW w:type="dxa" w:w="3591"/>
          </w:tcPr>
          <w:p>
            <w:r>
              <w:t>Daouda</w:t>
            </w:r>
          </w:p>
        </w:tc>
        <w:tc>
          <w:tcPr>
            <w:tcW w:type="dxa" w:w="3591"/>
          </w:tcPr>
          <w:p/>
        </w:tc>
      </w:tr>
    </w:tbl>
    <w:p>
      <w:pPr>
        <w:pStyle w:val="Titre1"/>
      </w:pPr>
      <w:r>
        <w:t>Informations générales</w:t>
      </w:r>
    </w:p>
    <w:p>
      <w:r>
        <w:t>Motivations pour changer de poste : A la recherche active d'un premier emploi après son doctorat</w:t>
      </w:r>
    </w:p>
    <w:p>
      <w:r>
        <w:t>Disponibilité : Immédiate</w:t>
      </w:r>
    </w:p>
    <w:p>
      <w:r>
        <w:t xml:space="preserve">Mobilité : France     Agence : Lille </w:t>
      </w:r>
    </w:p>
    <w:p>
      <w:r>
        <w:t>Statut actuel : Salarié</w:t>
      </w:r>
    </w:p>
    <w:p>
      <w:r>
        <w:t>Prétentions salariales : 36€ - 39€</w:t>
      </w:r>
    </w:p>
    <w:p>
      <w:r>
        <w:t xml:space="preserve">Nationalité : France     Permis de travail : </w:t>
      </w:r>
    </w:p>
    <w:p>
      <w:r>
        <w:t>Permis de conduire : Oui     Véhicule : Non</w:t>
      </w:r>
    </w:p>
    <w:p>
      <w:pPr>
        <w:pStyle w:val="Titre1"/>
      </w:pPr>
      <w:r>
        <w:t>Recherche d'emploi</w:t>
      </w:r>
    </w:p>
    <w:p>
      <w:r>
        <w:t>Recherche  : Active</w:t>
      </w:r>
    </w:p>
    <w:p>
      <w:r>
        <w:t>Avancement de la recherche : 3 entretiens de prévus avec société de conseils</w:t>
      </w:r>
    </w:p>
    <w:p>
      <w:r>
        <w:t>Postes recherchés : Ingénieur calculs / Essais / conception</w:t>
      </w:r>
    </w:p>
    <w:p>
      <w:r>
        <w:t>Secteurs d'activités souhaités : Ouvert</w:t>
      </w:r>
    </w:p>
    <w:p>
      <w:pPr>
        <w:pStyle w:val="Titre1"/>
      </w:pPr>
      <w:r>
        <w:t>Compétences Linguistiques</w:t>
      </w:r>
    </w:p>
    <w:p>
      <w:r>
        <w:t>Langue 1 : Anglais     Niveau : intermédiaire</w:t>
      </w:r>
    </w:p>
    <w:p>
      <w:r>
        <w:t xml:space="preserve">Langue 2 :      Niveau : </w:t>
      </w:r>
    </w:p>
    <w:p>
      <w:r>
        <w:t xml:space="preserve">Commentaires : si technique ça passe si vie quotidienne un peu compliqué - 8 articles publiés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Recherche – Etudes Mécaniques et Simulations Numériques : il vient de terminer sa thèse de doctorant </w:t>
        <w:br/>
        <w:t xml:space="preserve">conception / Calculs méca / Essais sur les matériaux composites - à Annecy </w:t>
        <w:br/>
        <w:br/>
        <w:br/>
        <w:t xml:space="preserve">TEch production : fabrique de baton de cigarettes + maintenance des équipements </w:t>
        <w:br/>
        <w:br/>
        <w:br/>
        <w:t xml:space="preserve">Logiciels utilisés : calculs éléments finis (abaqus, Hypermermesh, ansys) Conception (catia, solidworks) </w:t>
        <w:br/>
        <w:br/>
        <w:br/>
        <w:t>Ingénieur Calcul Mécanique : stage chez Novares</w:t>
        <w:br/>
        <w:t>évolution du logiciel et ils avaient besoins de quelqu'un pour sélectionner les calculs les plus importants qu'ils font pour les mettre dans la nouvelle version et faire des fiches méthodo pour expliquer</w:t>
        <w:br/>
        <w:t>puis pièce moteur : ils avaient des pb de calculs: essais et comparaisons mécaniques</w:t>
        <w:br/>
        <w:br/>
        <w:br/>
        <w:t xml:space="preserve">Après le master, il a voulu aller dans la recherche </w:t>
        <w:br/>
        <w:t>Donc doctorat pour une entreprise qui développe des imprimantes 3D pour matériaux composites : essais mécaniques, calculs pour comparer les  essais et ajuster les modèles et voir ceux qu'ils ont pu modifier</w:t>
        <w:br/>
        <w:t>Au sein du labo de l'école : comprendre le procédé, proposer des règles de conceptions, prédire en avance le comportement de cette pièce par les calculs d'éléments finis, développer de nouveaux modèles</w:t>
        <w:br/>
        <w:br/>
        <w:br/>
        <w:t>Souhaite ingénieur études mécaniques (conception, essais, calculs) un des 3</w:t>
        <w:br/>
        <w:t xml:space="preserve">Ouvert </w:t>
        <w:br/>
        <w:t xml:space="preserve">Il a fait de la recherche pour comprendre la démarche scientifique mais il ne souhaite pas y rester sur le long terme </w:t>
        <w:br/>
        <w:br/>
        <w:br/>
        <w:t>Pistes : il avait un process en cours, mais il devait passer l'habilitation défense + 3 premiers échanges avec société de conseils programmée</w:t>
        <w:br/>
        <w:t>Leviers de motivation : missions</w:t>
        <w:br/>
        <w:t>Si nécessaire d'une voiture, il va investir, il n'avait pas besoin de voiture à Annecy donc il l'avait vendu</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Automobile</w:t>
      </w:r>
    </w:p>
    <w:p>
      <w:r>
        <w:t>Métier(s) : Ingénieur calculs et simulation</w:t>
      </w:r>
    </w:p>
    <w:p>
      <w:r>
        <w:t>Logiciel(s) / Outil(s) : Ansys Abaqus Hypermech Solidworks Catia</w:t>
      </w:r>
    </w:p>
    <w:p>
      <w:r>
        <w:t>Entreprise(s) : /</w:t>
      </w:r>
    </w:p>
    <w:p>
      <w:r>
        <w:t>Domaines : Calcul, méca flu</w:t>
      </w:r>
    </w:p>
    <w:p>
      <w:r>
        <w:t xml:space="preserve">Commentaires suite à l'entretien : Candidat souriant, qui s'exprime correctement </w:t>
        <w:br/>
        <w:t>Présentation à travailler car il ne rentre pas dans les détails de ses expériences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