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NIASSE</w:t>
            </w:r>
          </w:p>
        </w:tc>
        <w:tc>
          <w:tcPr>
            <w:tcW w:type="dxa" w:w="3591"/>
          </w:tcPr>
          <w:p>
            <w:r>
              <w:t>Cheikh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d'un premier emploi depuis mi-septembre24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35000€ - 0€</w:t>
      </w:r>
    </w:p>
    <w:p>
      <w:r>
        <w:t xml:space="preserve">Nationalité : Senegal     Permis de travail : Titre RECE valide jusque fin novembre 2025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actuellement en process depuis mi-septembre. </w:t>
      </w:r>
    </w:p>
    <w:p>
      <w:r>
        <w:t xml:space="preserve">Postes recherchés : ingéneur méthodes/mécanique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Niasse BAC S </w:t>
        <w:br/>
        <w:br/>
        <w:br/>
        <w:t xml:space="preserve">Master Mécanique Mention génie mecanique </w:t>
        <w:br/>
        <w:br/>
        <w:br/>
        <w:t>Stage tech en automatisme :</w:t>
        <w:br/>
        <w:br/>
        <w:br/>
        <w:t xml:space="preserve">notion de retrofitage : montage mecanique sur machines spéciales. </w:t>
        <w:br/>
        <w:br/>
        <w:br/>
        <w:t xml:space="preserve">Changement et opération de chnagement d'équiepements. </w:t>
        <w:br/>
        <w:br/>
        <w:br/>
        <w:t xml:space="preserve">Stage amélioration continu : </w:t>
        <w:br/>
        <w:br/>
        <w:br/>
        <w:t>Stage chez Actemium : ingé méthodes (digitalisation des processus et maintenance)</w:t>
        <w:br/>
        <w:t xml:space="preserve">lecture de schemas PID et process </w:t>
        <w:br/>
        <w:br/>
        <w:br/>
        <w:t xml:space="preserve">recherche de poste : calcul sytème / méthodes et amélioration continue. </w:t>
        <w:br/>
        <w:br/>
        <w:br/>
        <w:t xml:space="preserve">Mobilité : France. </w:t>
        <w:br/>
        <w:br/>
        <w:br/>
        <w:t xml:space="preserve">Rehcerche depuis mi-septembre </w:t>
        <w:br/>
        <w:br/>
        <w:br/>
        <w:t xml:space="preserve">pistes : société de conseil principalement (rencontre avec deux clients) </w:t>
        <w:br/>
        <w:br/>
        <w:br/>
        <w:t xml:space="preserve">Secteurs d'activités : ouvert dans l'industrie. </w:t>
        <w:br/>
        <w:br/>
        <w:br/>
        <w:t xml:space="preserve">en train de passer le permis. </w:t>
        <w:br/>
        <w:br/>
        <w:br/>
        <w:t>Prétentions salariales : 35 annuel brut.</w:t>
        <w:br/>
        <w:br/>
        <w:br/>
        <w:t>Statut : titire de séjour jusque novembre 2025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ingénieur méthodes/amélioration continue </w:t>
      </w:r>
    </w:p>
    <w:p>
      <w:r>
        <w:t xml:space="preserve">Logiciel(s) / Outil(s) : see eletctrical / solidworks </w:t>
      </w:r>
    </w:p>
    <w:p>
      <w:r>
        <w:t>Entreprise(s) : ACTEMIUM</w:t>
      </w:r>
    </w:p>
    <w:p>
      <w:r>
        <w:t>Domaines : Méthodes Industrialisation</w:t>
      </w:r>
    </w:p>
    <w:p>
      <w:r>
        <w:t xml:space="preserve">Commentaires suite à l'entretien : Profil mobile France mais attention pas le permis.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