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NGUELEU CHIZET</w:t>
            </w:r>
          </w:p>
        </w:tc>
        <w:tc>
          <w:tcPr>
            <w:tcW w:type="dxa" w:w="3591"/>
          </w:tcPr>
          <w:p>
            <w:r>
              <w:t>Arielle Ingrid</w:t>
            </w:r>
          </w:p>
        </w:tc>
        <w:tc>
          <w:tcPr>
            <w:tcW w:type="dxa" w:w="3591"/>
          </w:tcPr>
          <w:p/>
        </w:tc>
      </w:tr>
    </w:tbl>
    <w:p>
      <w:pPr>
        <w:pStyle w:val="Titre1"/>
      </w:pPr>
      <w:r>
        <w:t>Informations générales</w:t>
      </w:r>
    </w:p>
    <w:p>
      <w:r>
        <w:t>Motivations pour changer de poste : Jeune dip</w:t>
      </w:r>
    </w:p>
    <w:p>
      <w:r>
        <w:t>Disponibilité : 2025-09-01</w:t>
      </w:r>
    </w:p>
    <w:p>
      <w:r>
        <w:t xml:space="preserve">Mobilité : Europe,France     Agence : Lille Lyon </w:t>
      </w:r>
    </w:p>
    <w:p>
      <w:r>
        <w:t>Prétentions salariales : 35000€ - 40000€</w:t>
      </w:r>
    </w:p>
    <w:p>
      <w:r>
        <w:t xml:space="preserve">Nationalité : Cameroun     Permis de travail :  titre de séjour étudiant jusqu'au 30 sept - elle aimerait faire directement un titre de séjour salarié mais ok APS si besoin    </w:t>
      </w:r>
    </w:p>
    <w:p>
      <w:r>
        <w:t>Permis de conduire : Non     Véhicule : Non</w:t>
      </w:r>
    </w:p>
    <w:p>
      <w:pPr>
        <w:pStyle w:val="Titre1"/>
      </w:pPr>
      <w:r>
        <w:t>Recherche d'emploi</w:t>
      </w:r>
    </w:p>
    <w:p>
      <w:r>
        <w:t>Recherche  : Active</w:t>
      </w:r>
    </w:p>
    <w:p>
      <w:r>
        <w:t xml:space="preserve">Avancement de la recherche :  elle postule depuis 3 semaines, elle commence à avoir des premiers échanges (1 entretien semaine passé et un en fin de semaine avec des socités de conseil) </w:t>
      </w:r>
    </w:p>
    <w:p>
      <w:r>
        <w:t xml:space="preserve">Postes recherchés : Process, procédés, dev durable, conception dev de procédés, HSE qualité projet environnementaux </w:t>
      </w:r>
    </w:p>
    <w:p>
      <w:r>
        <w:t xml:space="preserve">Secteurs d'activités souhaités :  agro, chimie, pharma, sidérurgie, plasturgie et l'énergie. </w:t>
      </w:r>
    </w:p>
    <w:p>
      <w:pPr>
        <w:pStyle w:val="Titre1"/>
      </w:pPr>
      <w:r>
        <w:t>Compétences Linguistiques</w:t>
      </w:r>
    </w:p>
    <w:p>
      <w:r>
        <w:t>Langue 1 : Anglais     Niveau : courant</w:t>
      </w:r>
    </w:p>
    <w:p>
      <w:r>
        <w:t>Langue 2 : Allemand     Niveau : scolaire</w:t>
      </w:r>
    </w:p>
    <w:p>
      <w:r>
        <w:t xml:space="preserve">Commentaires : à l'aise à l'oral et écrit tous ses rapports sont en anglais actuellement / Allemand compréhension des doc scientifiques et compréhension oral mais un peu dur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vivier jeune dip</w:t>
        <w:br/>
        <w:t>Situation actuelle du candidat :</w:t>
        <w:br/>
        <w:t xml:space="preserve">  alternance jusque fin aout</w:t>
        <w:br/>
        <w:t>Dernière xp :</w:t>
        <w:br/>
        <w:t xml:space="preserve">  chez Engie impact environnmentaux / </w:t>
        <w:br/>
        <w:t>Recherche / secteurs d'activités souhaité :</w:t>
        <w:br/>
        <w:t xml:space="preserve">   Process, procédés, dev durable / agro, chimie, pharma, sidérurgie, plasturgie </w:t>
        <w:br/>
        <w:t xml:space="preserve">conception dev de procédé HSE qualité projet environementaux </w:t>
        <w:br/>
        <w:t>Disponibilté :</w:t>
        <w:br/>
        <w:t xml:space="preserve">    sept  </w:t>
        <w:br/>
        <w:t xml:space="preserve">Mobilité + permis : </w:t>
        <w:br/>
        <w:t xml:space="preserve">   Mobile France et internationnal - pas de pref - elle est entre compiègne et paris ça lui plait mais pas de soucis pour déménager - pas de permis (il n'est pas valable en France quand elle aura changer de statut) elle envisage de le repasser </w:t>
        <w:br/>
        <w:t xml:space="preserve">Elle se déplace en trans port en commun (actuellement 2h) max3h   </w:t>
        <w:br/>
        <w:t>Salaire :</w:t>
        <w:br/>
        <w:t xml:space="preserve">   entre 35 et 40K pour avoir le passeport talent ce serait top mais ouverte à d'autres titre de séjour </w:t>
        <w:br/>
        <w:t>Anglais :</w:t>
        <w:br/>
        <w:t xml:space="preserve">    à l'aise à l'oral et écrit tous ses rapports sont en anglais actuellement / Allemand compréhension des doc scientifiques et compréhension oral mais un peu dur    </w:t>
        <w:br/>
        <w:t xml:space="preserve">Pistes + drivers : </w:t>
        <w:br/>
        <w:t xml:space="preserve">   elle postule depuis 3 semaines, elle commence à avoir des premiers échanges / critères : missions, salaire et possibilités d'évolutions   </w:t>
        <w:br/>
        <w:t>Admin :</w:t>
        <w:br/>
        <w:t xml:space="preserve">   titre de séjour étudiant jusqu'au 30 sept - elle aimerait faire directement un titre de séjour salarié mais ok APS si besoin    </w:t>
        <w:br/>
        <w:t>Consulting :</w:t>
        <w:br/>
        <w:t xml:space="preserve"> elle aime la polyvalence et la diversité que le consulting apporte        </w:t>
        <w:br/>
        <w:t xml:space="preserve">Présenter OTTEO : </w:t>
        <w:br/>
        <w:t xml:space="preserve">elle a fait des recherche aime le fait qu'on fasse un peu de tout, elle a vu le pôle formation qu'elle a interprété comme le fait qu'on a pleins de formations pour nos consultants </w:t>
        <w:br/>
        <w:br/>
        <w:t>________________________________________________________________________________________________________________________________________________________</w:t>
        <w:br/>
        <w:t xml:space="preserve">Camerounaise </w:t>
        <w:br/>
        <w:br/>
        <w:t>UTC : Master 2 (M2) Chimie</w:t>
        <w:br/>
        <w:t xml:space="preserve"> •</w:t>
        <w:br/>
        <w:t xml:space="preserve"> Procédés de Valorisation des Ressources Renouvelables</w:t>
        <w:br/>
        <w:br/>
        <w:t>2024 – 2025</w:t>
        <w:br/>
        <w:br/>
        <w:t>Alternance au centre de recherche energie renouvelable d'Engie - Ingé ACV - impact environnementaux de la prod d'énergie renouvelable et stockage</w:t>
        <w:br/>
        <w:br/>
        <w:br/>
        <w:t>3 projets : décarbonation de l'énergie et avoir une énergie plus verte</w:t>
        <w:br/>
        <w:t xml:space="preserve">Pyrogazification de bois pour produire du gaz naturel synthétique </w:t>
        <w:br/>
        <w:t>Gazification hydrothermale (déchets humides)</w:t>
        <w:br/>
        <w:t xml:space="preserve">Technique de captage et stockage du dioxyde de carbone pour le réutiliser plus tard </w:t>
        <w:br/>
        <w:br/>
        <w:t>=&gt; elle fait analyse de l'impact environnemental, récolter des données et les modéliser ds le logiciel, interpréter les résultats.</w:t>
        <w:br/>
        <w:br/>
        <w:t xml:space="preserve">1 : ressource nat en eau : évaluer l'impact des activités sur la ressource eau et savoir sur quelle monde les activité impliqu ele plus la ressource eau </w:t>
        <w:br/>
        <w:br/>
        <w:t xml:space="preserve">parcours génie des procédés </w:t>
        <w:br/>
        <w:br/>
        <w:t>stages divers au Cameroun en agro prod des produits laitiers, bières</w:t>
        <w:br/>
        <w:br/>
        <w:t xml:space="preserve">Respo assurance qualité et prod au cameroun 2020 à 2023 en tant que consultante </w:t>
        <w:br/>
        <w:br/>
        <w:t>Une entreprise basé au Pays Bas United dutch breweries qui a mis au point un process de fab pour une boisson et le dispositif tech et installation de prod au cameroun</w:t>
        <w:br/>
        <w:t xml:space="preserve">Elle faisait suivi de production, voir comment la prod se fait et suivi des paramètres, s'assurer que le produit suit les normes ISO 9001 et normes camerounaises. </w:t>
        <w:br/>
        <w:t>Améliorer le process de conformité et de qualité car il n'y avait pas d'analyse qualité elle mis des procédure microbio, physico chimique pour tester les prod</w:t>
        <w:br/>
        <w:t xml:space="preserve">Optimisation du procédé à travers des revues de normes HACCP, formation et sensibilisation des opérateurs de prod, améliorer la productivité. </w:t>
        <w:br/>
        <w:t>Distri et commercialisation : orga de tests à l'aveugle</w:t>
        <w:br/>
        <w:br/>
        <w:br/>
        <w:t xml:space="preserve">ED ou EP ok pour elle.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Projet/Poste,Rémunération,Perspective d'évolution</w:t>
      </w:r>
    </w:p>
    <w:p>
      <w:pPr>
        <w:pStyle w:val="Titre1"/>
      </w:pPr>
      <w:r>
        <w:t>Mots Clés Boond</w:t>
      </w:r>
    </w:p>
    <w:p>
      <w:r>
        <w:t>Secteurs d'activités : Energies renouvelables</w:t>
      </w:r>
    </w:p>
    <w:p>
      <w:r>
        <w:t>Métier(s) : Ingénieure ACV</w:t>
      </w:r>
    </w:p>
    <w:p>
      <w:r>
        <w:t>Logiciel(s) / Outil(s) : Minitab, JMP, ASPEN Plus</w:t>
      </w:r>
    </w:p>
    <w:p>
      <w:r>
        <w:t>Entreprise(s) : ENGIE</w:t>
      </w:r>
    </w:p>
    <w:p>
      <w:r>
        <w:t>Domaines : Génie chimique, des procédés</w:t>
      </w:r>
    </w:p>
    <w:p>
      <w:r>
        <w:t>Commentaires suite à l'entretien : Arielle a travaillé comme respo qualité pendant 3 ans au Cameroun avant de venir en France ou elle a repris un master en chimie à l'UTC option procédés de Valorisation des Ressources Renouvelables. Elle termine une alternance en ACV chez Engie. Assez ouverte au niveau des missions, trés ouverte mobilité mais attention son permis n'est pas valable en France donc transports en commun pour le moment mais trés mobile (3h). Changement de statut à prévoir, elle peut avoir une RECE et donc démarrer rapidement. Chouette perso, elle pose des questions, prend des notes.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