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NGAHA</w:t>
            </w:r>
          </w:p>
        </w:tc>
        <w:tc>
          <w:tcPr>
            <w:tcW w:type="dxa" w:w="3591"/>
          </w:tcPr>
          <w:p>
            <w:r>
              <w:t>THIERY CORNELL</w:t>
            </w:r>
          </w:p>
        </w:tc>
        <w:tc>
          <w:tcPr>
            <w:tcW w:type="dxa" w:w="3591"/>
          </w:tcPr>
          <w:p/>
        </w:tc>
      </w:tr>
    </w:tbl>
    <w:p>
      <w:pPr>
        <w:pStyle w:val="Titre1"/>
      </w:pPr>
      <w:r>
        <w:t>Informations générales</w:t>
      </w:r>
    </w:p>
    <w:p>
      <w:r>
        <w:t>Motivations pour changer de poste : Alternance / pas de possibilité de continué / faute de budget et baisse de subvention</w:t>
        <w:br/>
        <w:t xml:space="preserve">Il fait le relai avec futur </w:t>
      </w:r>
    </w:p>
    <w:p>
      <w:r>
        <w:t>Disponibilité : 2 mois</w:t>
      </w:r>
    </w:p>
    <w:p>
      <w:r>
        <w:t xml:space="preserve">Mobilité : France     Agence : Lille </w:t>
      </w:r>
    </w:p>
    <w:p>
      <w:r>
        <w:t>Statut actuel : Salarié</w:t>
      </w:r>
    </w:p>
    <w:p>
      <w:r>
        <w:t>Prétentions salariales : 36000€ - 45000€</w:t>
      </w:r>
    </w:p>
    <w:p>
      <w:r>
        <w:t>Nationalité : Cameroun     Permis de travail : Statut etudiant etranger jusqu'a fin 2025 / peut etre passeport talent</w:t>
      </w:r>
    </w:p>
    <w:p>
      <w:r>
        <w:t>Permis de conduire : Oui     Véhicule : Non</w:t>
      </w:r>
    </w:p>
    <w:p>
      <w:pPr>
        <w:pStyle w:val="Titre1"/>
      </w:pPr>
      <w:r>
        <w:t>Recherche d'emploi</w:t>
      </w:r>
    </w:p>
    <w:p>
      <w:r>
        <w:t>Recherche  : Active</w:t>
      </w:r>
    </w:p>
    <w:p>
      <w:r>
        <w:t>Avancement de la recherche : Etudie les différentes opportunités</w:t>
        <w:br/>
        <w:t xml:space="preserve">Rejoindre en direct energies / BTP </w:t>
      </w:r>
    </w:p>
    <w:p>
      <w:r>
        <w:t>Postes recherchés : Ingénieur energétique / CVC</w:t>
        <w:br/>
        <w:t>Responsable d'affaires / chargé d'affaires</w:t>
      </w:r>
    </w:p>
    <w:p>
      <w:r>
        <w:t xml:space="preserve">Secteurs d'activités souhaités : Domaine des énergies / eoliennes idéalement / electricité EDF // Solaire </w:t>
      </w:r>
    </w:p>
    <w:p>
      <w:pPr>
        <w:pStyle w:val="Titre1"/>
      </w:pPr>
      <w:r>
        <w:t>Compétences Linguistiques</w:t>
      </w:r>
    </w:p>
    <w:p>
      <w:r>
        <w:t>Langue 1 : Anglais     Niveau : courant</w:t>
      </w:r>
    </w:p>
    <w:p>
      <w:r>
        <w:t xml:space="preserve">Langue 2 :      Niveau : </w:t>
      </w:r>
    </w:p>
    <w:p>
      <w:r>
        <w:t>Commentaires : Ecrite C1 / Orale B2</w:t>
        <w:br/>
        <w:t xml:space="preserve">Formation Ingé en anglais  ////   projet en anglais serait même un plus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VISIO</w:t>
        <w:br/>
        <w:br/>
        <w:t>Etudiant camerounais</w:t>
        <w:br/>
        <w:br/>
        <w:t>France depuis 3 ans</w:t>
        <w:br/>
        <w:br/>
        <w:t xml:space="preserve">Le monde de l'industrie </w:t>
        <w:br/>
        <w:t>Passionné de l'électricité</w:t>
        <w:br/>
        <w:br/>
        <w:t>Enseignement technique depuis la première année de lycée</w:t>
        <w:br/>
        <w:t>commence beaucoup plus tot</w:t>
        <w:br/>
        <w:t>Maconnerie / elec / meca depuis la 6e</w:t>
        <w:br/>
        <w:br/>
        <w:t>Le but en 5e choisir une filiere = il a choisi elec</w:t>
        <w:br/>
        <w:br/>
        <w:t>Continué ses etudes bac en electrotechniques</w:t>
        <w:br/>
        <w:br/>
        <w:t>BTS informatique industrielle automatismes</w:t>
        <w:br/>
        <w:t>Il a fait des stages pas très poussés</w:t>
        <w:br/>
        <w:br/>
        <w:t>Etudes à l'étranger</w:t>
        <w:br/>
        <w:br/>
        <w:t>Diplomes d'ingénieur</w:t>
        <w:br/>
        <w:br/>
        <w:t>Transition energétiques l'interesse beaucoup</w:t>
        <w:br/>
        <w:br/>
        <w:t xml:space="preserve">Continuité </w:t>
        <w:br/>
        <w:br/>
        <w:br/>
        <w:t>Compétences principales</w:t>
        <w:br/>
        <w:t>domaine industriel</w:t>
        <w:br/>
        <w:t>différents secteurs d'activité / mecanique / energétiques</w:t>
        <w:br/>
        <w:t>Génie energétiques / conducteur de travaux / ingénieur en bureau d'études / ingénieur commercial</w:t>
        <w:br/>
        <w:t>relation client chiffrage devis</w:t>
        <w:br/>
        <w:br/>
        <w:br/>
        <w:br/>
        <w:br/>
        <w:t>NEOPOLIA</w:t>
        <w:br/>
        <w:t>Société depuis 25 ans</w:t>
        <w:br/>
        <w:t>Créé pour faire ne sorte que les entreprises</w:t>
        <w:br/>
        <w:t>Spécialisé dans le domaine de la marine</w:t>
        <w:br/>
        <w:t>Forme d'association entreprise / financée publiquement</w:t>
        <w:br/>
        <w:t>Chanier loire atlantic</w:t>
        <w:br/>
        <w:br/>
        <w:br/>
        <w:t xml:space="preserve">Chercher les grands clients / grands comptes </w:t>
        <w:br/>
        <w:t>Fournisseurs capables d'intervenir sur ce site = ils font le choix</w:t>
        <w:br/>
        <w:br/>
        <w:t>Augmenter l'activité industrielle du pays de la Loire</w:t>
        <w:br/>
        <w:br/>
        <w:t>Projets en cours / projets initiés à sa présence</w:t>
        <w:br/>
        <w:br/>
        <w:t>Aller chercher les fournisseurs capable de gérer la prestation</w:t>
        <w:br/>
        <w:t xml:space="preserve">Correspondance entre le devis </w:t>
        <w:br/>
        <w:br/>
        <w:t xml:space="preserve">Entrer dans les data package / consulter le besoin du client </w:t>
        <w:br/>
        <w:br/>
        <w:t>Projet avant qu'il arrive</w:t>
        <w:br/>
        <w:t xml:space="preserve">arrivé sur un projet de maintenance / energétique d'un navire </w:t>
        <w:br/>
        <w:t xml:space="preserve">Partie mécanique / soudure </w:t>
        <w:br/>
        <w:t xml:space="preserve">Partie énergétique </w:t>
        <w:br/>
        <w:br/>
        <w:br/>
        <w:t xml:space="preserve">Projet </w:t>
        <w:br/>
        <w:t>maintenance du parc eolien / offshore saint nazaire</w:t>
        <w:br/>
        <w:t xml:space="preserve">Selection des entreprises </w:t>
        <w:br/>
        <w:br/>
        <w:t>Role de bureau principalement / demarche client / fournisseur</w:t>
        <w:br/>
        <w:br/>
        <w:t xml:space="preserve">Coté technique = trouver l'entreprise avec plusieurs expertises </w:t>
        <w:br/>
        <w:br/>
        <w:t>Intermédiaire client fournisseur lui plait beaucoup</w:t>
        <w:br/>
        <w:br/>
        <w:t>Approfondir un poste technique</w:t>
        <w:br/>
        <w:br/>
        <w:t>Pas peur de la focntion managériale / assistant chef de projet</w:t>
        <w:br/>
        <w:br/>
        <w:t>Passeport</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Projet/Poste,Rémunération,Ressenti Entretien</w:t>
      </w:r>
    </w:p>
    <w:p>
      <w:pPr>
        <w:pStyle w:val="Titre1"/>
      </w:pPr>
      <w:r>
        <w:t>Mots Clés Boond</w:t>
      </w:r>
    </w:p>
    <w:p>
      <w:r>
        <w:t>Secteurs d'activités : Aéronautique &amp; Aérospatial,Assurance,Bâtiments, Infrastructure, VRD,Naval</w:t>
      </w:r>
    </w:p>
    <w:p>
      <w:r>
        <w:t>Métier(s) : Chargé d'affaires,/ Responsable d'affaires / Ingénieur énergétique CVC</w:t>
      </w:r>
    </w:p>
    <w:p>
      <w:r>
        <w:t>Logiciel(s) / Outil(s) : .</w:t>
      </w:r>
    </w:p>
    <w:p>
      <w:r>
        <w:t>Entreprise(s) : NEOPOLIA</w:t>
      </w:r>
    </w:p>
    <w:p>
      <w:r>
        <w:t>Domaines : Génie électrique &amp; électronique,Travaux neufs, bâtiment, génie civil</w:t>
      </w:r>
    </w:p>
    <w:p>
      <w:r>
        <w:t>Commentaires suite à l'entretien : Profil junior en ingénierie énergétique, bonne personnalité, avec une mobilité sans limites car il cherche vraiment la meilleure expérience. Se voit plutôt sur un rôle de chargé d'affaires ou responsable d'affaires mais serait aussi intéressé par un rôle d'ingénieur énergétique/CVC</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