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NDJOGO</w:t>
            </w:r>
          </w:p>
        </w:tc>
        <w:tc>
          <w:tcPr>
            <w:tcW w:type="dxa" w:w="3591"/>
          </w:tcPr>
          <w:p>
            <w:r>
              <w:t>Branly</w:t>
            </w:r>
          </w:p>
        </w:tc>
        <w:tc>
          <w:tcPr>
            <w:tcW w:type="dxa" w:w="3591"/>
          </w:tcPr>
          <w:p/>
        </w:tc>
      </w:tr>
    </w:tbl>
    <w:p>
      <w:pPr>
        <w:pStyle w:val="Titre1"/>
      </w:pPr>
      <w:r>
        <w:t>Informations générales</w:t>
      </w:r>
    </w:p>
    <w:p>
      <w:r>
        <w:t>Motivations pour changer de poste : Pas de visibilité</w:t>
      </w:r>
    </w:p>
    <w:p>
      <w:r>
        <w:t>Disponibilité : 3 mois</w:t>
      </w:r>
    </w:p>
    <w:p>
      <w:r>
        <w:t xml:space="preserve">Mobilité : Zone Lyon     Agence : Lyon </w:t>
      </w:r>
    </w:p>
    <w:p>
      <w:r>
        <w:t>Statut actuel : Salarié</w:t>
      </w:r>
    </w:p>
    <w:p>
      <w:r>
        <w:t>Prétentions salariales : 53000€ - 0€</w:t>
      </w:r>
    </w:p>
    <w:p>
      <w:r>
        <w:t>Nationalité : Gabon     Permis de travail : TS till 26</w:t>
      </w:r>
    </w:p>
    <w:p>
      <w:r>
        <w:t>Permis de conduire : Oui     Véhicule : Oui</w:t>
      </w:r>
    </w:p>
    <w:p>
      <w:pPr>
        <w:pStyle w:val="Titre1"/>
      </w:pPr>
      <w:r>
        <w:t>Recherche d'emploi</w:t>
      </w:r>
    </w:p>
    <w:p>
      <w:r>
        <w:t>Recherche  : Active</w:t>
      </w:r>
    </w:p>
    <w:p>
      <w:r>
        <w:t>Avancement de la recherche : 1 entretien pas avancé</w:t>
      </w:r>
    </w:p>
    <w:p>
      <w:r>
        <w:t>Postes recherchés : Ingénieur qualité fournisseur</w:t>
      </w:r>
    </w:p>
    <w:p>
      <w:r>
        <w:t>Secteurs d'activités souhaités : connait le nucléaire et les pièces métalliques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Originaire du Gabon, DUT Sciences et génie des matériaux avec stage chez Magma laboratoire analyses CND très orienté matériaux. Ensuite diplôme Ingénieur mécanique et matériaux et alternance chez eux en tant qu'ingénieur qualité : analyses en métallurgie, gestion de modifications en mini séries, avec outils Amdec, MAJ documentation qualité.</w:t>
        <w:br/>
        <w:t>Covid fin d'études intègre HEF Animateur qualité : s'occupe de plusieurs secteurs : référent qualité : différentes technologies de traitement avec 4 service avec chacun un UAP. A travaillé sur la métallisation. Touche le naval, aero et nucléaire. A connu le RCCM. Gère aussi l'Amdec. Fin chez HEF car pas en adéquation avec les valeurs derrière. Discours à la limite du mensonge auprès de fournisseurs + équart entre ses missions et sa rémunération.</w:t>
        <w:br/>
        <w:br/>
        <w:t>Va chez Agap2 en tant que Consultant. Projet chez Eaton à St Etienne. Très belle expérience  : 1 ligne avec13 stations : pas mal de temps pour la Mise au point ==&gt; création d'une ligne hybride. A travaillé sur la partie Capex. Gère la partie Projet. Plan de validation de la ligne. Suit le plan de surveillance. Pilote les 8D. Fait la transitions ensuite pour faire la qualité opérationnelle. 3 Opérateurs qualité, leur donne des missions. Y est resté plus d'un an mais très loin. Intéressant mais très prenant. Devait durer 3 mois et ça a duré 1 an donc plus de confiance ==&gt; est parti chez Symbio.</w:t>
        <w:br/>
        <w:t>Qualité client : produire qques pièces à faire de gros volumes. Revoir la procédure d'industrialisation. Depart du collègue donc a récupéré sa partie fournisseurs etc. Un collègue est arrivé mais une autre collègue est partie en congés maternité.</w:t>
        <w:br/>
        <w:t>Aujourd'hui gère en autonomie le portefeuille fournisseurs.</w:t>
        <w:br/>
        <w:t xml:space="preserve">Est ingénieur qualité au sens large. </w:t>
        <w:br/>
        <w:br/>
        <w:t>Aimerait évoluer et manager une équipe.</w:t>
        <w:br/>
        <w:br/>
        <w:t>Articule mal et peut parler vite mais intéressant, sérieux.</w:t>
        <w:br/>
        <w:br/>
        <w:t>Se dit engagé, adaptable, couteau suisse.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Métallurgie/sidérurgie,Nucléaire</w:t>
      </w:r>
    </w:p>
    <w:p>
      <w:r>
        <w:t>Métier(s) : Ingénieur qualité fournisseur</w:t>
      </w:r>
    </w:p>
    <w:p>
      <w:r>
        <w:t>Logiciel(s) / Outil(s) : 8D Amdec</w:t>
      </w:r>
    </w:p>
    <w:p>
      <w:r>
        <w:t>Entreprise(s) : Symbio HEF Eaton Magna</w:t>
      </w:r>
    </w:p>
    <w:p>
      <w:r>
        <w:t>Domaines : Qualité</w:t>
      </w:r>
    </w:p>
    <w:p>
      <w:r>
        <w:t>Commentaires suite à l'entretien : Originaire du Gabon, DUT Sciences et génie des matériaux avec stage chez Magma laboratoire analyses CND très orienté matériaux. Ensuite diplôme Ingénieur mécanique et matériaux et alternance chez eux en tant qu'ingénieur qualité : analyses en métallurgie, gestion de modifications en mini séries, avec outils Amdec, MAJ documentation qualité.</w:t>
        <w:br/>
        <w:br/>
        <w:t>Qualité client : produire qques pièces à faire de gros volumes. Revoir la procédure d'industrialisation. Depart du collègue donc a récupéré sa partie fournisseurs etc. Un collègue est arrivé mais une autre collègue est partie en congés maternité.</w:t>
        <w:br/>
        <w:br/>
        <w:t>Aujourd'hui gère en autonomie le portefeuille fournisseurs.</w:t>
        <w:br/>
        <w:br/>
        <w:t xml:space="preserve">Est ingénieur qualité au sens large. </w:t>
        <w:br/>
        <w:br/>
        <w:br/>
        <w:br/>
        <w:t>Aimerait évoluer et manager une équipe.</w:t>
        <w:br/>
        <w:br/>
        <w:t>Pas de visibilité donc a signalé qu'il voulait partir.</w:t>
        <w:br/>
        <w:t>Articule mal et peut parler vite mais intéressant, sérieux.</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