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NDIAYE</w:t>
            </w:r>
          </w:p>
        </w:tc>
        <w:tc>
          <w:tcPr>
            <w:tcW w:type="dxa" w:w="3591"/>
          </w:tcPr>
          <w:p>
            <w:r>
              <w:t>Ibrahima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43000€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Devops / Sysops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&lt;h3&gt;Ibrahima Ndiaye&lt;/h3&gt;&lt;h4&gt;Profil &amp;amp; Expérience&lt;/h4&gt;Diplôme : Ingénieur Cloud</w:t>
        <w:br/>
        <w:t>Localisation : Sénégal, mobilité sur toute la France</w:t>
        <w:br/>
        <w:t>Expérience : Début en développement Full Stack → Transition vers l’ingénierie Cloud et DevOps</w:t>
        <w:br/>
        <w:t>Rôles occupés :</w:t>
        <w:br/>
        <w:t>&lt;li class="ql-indent-1"&gt;Ingénieur réseau &amp;amp; systèmes informatiques</w:t>
        <w:br/>
        <w:t>&lt;li class="ql-indent-1"&gt;Consultant réseaux &amp;amp; systèmes</w:t>
        <w:br/>
        <w:t>&lt;li class="ql-indent-1"&gt;Ingénieur technique sur des projets de sécurité</w:t>
        <w:br/>
        <w:t>&lt;li class="ql-indent-1"&gt;DevOps / SysOps</w:t>
        <w:br/>
        <w:br/>
        <w:t>&lt;h4&gt;Expériences Clés &amp;amp; Missions&lt;/h4&gt;🔹 Météo France International</w:t>
        <w:br/>
        <w:t>Administration des systèmes Linux</w:t>
        <w:br/>
        <w:t>Configuration des infrastructures réseaux et systèmes</w:t>
        <w:br/>
        <w:br/>
        <w:t>🔹 Stage chez Orange (Équipe FC – DevOps)</w:t>
        <w:br/>
        <w:t>Développement d’une plateforme permettant d’exécuter des workflows Kubernetes natifs</w:t>
        <w:br/>
        <w:t>Cluster Kubernetes, Terraform, GitLab, GitOps, Helm, Nexus, Rundeck, Jenkins</w:t>
        <w:br/>
        <w:br/>
        <w:t>🔹 Centre de Service Soprasteria pour SFR</w:t>
        <w:br/>
        <w:t>Gestion des incidents via Jira</w:t>
        <w:br/>
        <w:t>Gestion d’environnements virtuels Linux (différentes VMs)</w:t>
        <w:br/>
        <w:t>Modernisation d’une plateforme (V2) en appliquant les méthodologies DevOps</w:t>
        <w:br/>
        <w:t>Développement de scripts Python/Bash pour l’automatisation</w:t>
        <w:br/>
        <w:t>Mise en place de clusters Kubernetes et orchestration Docker</w:t>
        <w:br/>
        <w:t>Architecture, réunions métier, réalisation technique en préproduction (PoC)</w:t>
        <w:br/>
        <w:br/>
        <w:t>🔹 Meilleure mission : SFR</w:t>
        <w:br/>
        <w:t>Travail en autonomie avec technologies modernes</w:t>
        <w:br/>
        <w:t>Mise en place de clusters Kubernetes</w:t>
        <w:br/>
        <w:t>Automatisation avec Ansible</w:t>
        <w:br/>
        <w:t>CI/CD avec GitLab</w:t>
        <w:br/>
        <w:br/>
        <w:t>&lt;h4&gt;Compétences Techniques &amp;amp; Outils&lt;/h4&gt;Langages : Java, Angular, Spring Boot, C++ (junior)</w:t>
        <w:br/>
        <w:t>Cloud &amp;amp; Conteneurisation : AWS (provider), Docker, Kubernetes (maîtrisé)</w:t>
        <w:br/>
        <w:t>CI/CD &amp;amp; Infrastructure as Code : GitLab CI, Terraform, Ansible</w:t>
        <w:br/>
        <w:t>Automatisation &amp;amp; Scripting : Python, Bash</w:t>
        <w:br/>
        <w:t>Supervision &amp;amp; Sécurité : Monitoring, gestion des incidents, tuning des environnements</w:t>
        <w:br/>
        <w:t>Systèmes &amp;amp; Réseaux : Linux, VM, équipements réseau</w:t>
        <w:br/>
        <w:br/>
        <w:t>&lt;h4&gt;Objectifs &amp;amp; Mobilité&lt;/h4&gt;Recherche un poste en DevOps / SysOps</w:t>
        <w:br/>
        <w:t>Mobilité toute la France, souhaite déménager à Lille</w:t>
        <w:br/>
        <w:t>Pas de permis ni véhicule</w:t>
        <w:br/>
        <w:t>Titre de séjour salarié valide jusqu’à fin décembre 2025</w:t>
        <w:br/>
        <w:t>Anglais professionnel</w:t>
        <w:br/>
        <w:br/>
        <w:t>&lt;h4&gt;Rémunération &amp;amp; Disponibilité&lt;/h4&gt;Actuellement à 42K, recherche 43-45K</w:t>
        <w:br/>
        <w:t>Disponible pour un nouveau projet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Taille de l'entreprise,Rémunération,Localisation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Infra</w:t>
      </w:r>
    </w:p>
    <w:p>
      <w:r>
        <w:t>Logiciel(s) / Outil(s) : Dockers / Kubernetes / Aws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( Bon profil avec de bonne compétences et un bon mainset)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