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NARDOT--GOI</w:t>
            </w:r>
          </w:p>
        </w:tc>
        <w:tc>
          <w:tcPr>
            <w:tcW w:type="dxa" w:w="3591"/>
          </w:tcPr>
          <w:p>
            <w:r>
              <w:t>Alexis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poste comme Chef d'équipe support à la mairie de Versailles, veut venir vivre en Haute Savoie (vient tous les ans en vacs) </w:t>
      </w:r>
    </w:p>
    <w:p>
      <w:r>
        <w:t>Disponibilité : 2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d'autres process</w:t>
      </w:r>
    </w:p>
    <w:p>
      <w:r>
        <w:t>Postes recherchés :  administrateur Système et réseaux ou technicien support</w:t>
      </w:r>
    </w:p>
    <w:p>
      <w:r>
        <w:t xml:space="preserve">Secteurs d'activités souhaités : pas de préférence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se débrouille, arrive à comprendre, a déjà échangé avec des supports en anglais, ok technique , pas de soucis travailler sur logiciel en anglais, travaille actuellement sur achitecture en anglais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25 ans</w:t>
        <w:br/>
        <w:br/>
        <w:t>Passionné d'informatique depuis longtemps &gt;&gt; tous les mercredis allait chez ses grands parents, y avait un ordi, a commencé à le "triffouiller"</w:t>
        <w:br/>
        <w:br/>
        <w:t>Lycée général puis filière microtechnique dans la robotique puis finalement en bac pro systèmes numériques option réseaux (à partir de ce moment qu'il a édécidé d'en faire son métier)</w:t>
        <w:br/>
        <w:br/>
        <w:t>Puis école supérieur de génie informatique (a fait qu'une année car covid, n'a pas pu continuer ses études)</w:t>
        <w:br/>
        <w:br/>
        <w:t xml:space="preserve">A postulé à la Ville de Versailles : </w:t>
        <w:br/>
        <w:br/>
        <w:t xml:space="preserve">2 ans en tant que Technicien : </w:t>
        <w:br/>
        <w:br/>
        <w:t>2500 agents dans cette collectivité &gt;&gt; gestion pb informatiques des écoles (prendre la main à distance ou sur place)</w:t>
        <w:br/>
        <w:t>Affecter les droits de serveur de fichier</w:t>
        <w:br/>
        <w:t>gestion identité utilisateurs</w:t>
        <w:br/>
        <w:t>supervision d'infrastructure</w:t>
        <w:br/>
        <w:t>Environnement Windows, équipe de 4 personnes &gt;&gt; le seul à s'occuper aussi de Mac (Linux à titre perso)</w:t>
        <w:br/>
        <w:t>gestion incidents du maire ou personnalités politiques</w:t>
        <w:br/>
        <w:br/>
        <w:br/>
        <w:t xml:space="preserve">Evolution ensuite sur un poste de Chef d'équipe Support aux Usagers : </w:t>
        <w:br/>
        <w:br/>
        <w:t xml:space="preserve">gestion de 4 personnes (technicien) </w:t>
        <w:br/>
        <w:t>un peu de management</w:t>
        <w:br/>
        <w:t>statistiques en plus de ses anciennes missions</w:t>
        <w:br/>
        <w:t xml:space="preserve">gestion VIP </w:t>
        <w:br/>
        <w:br/>
        <w:br/>
        <w:t xml:space="preserve">Aime son poste actuel, le seul bémol : poste sédentaire, bcp de téléphone, peu d'interactions en face à face </w:t>
        <w:br/>
        <w:br/>
        <w:br/>
        <w:t xml:space="preserve">Projet pro : venir en Haute Savoie, poste Admin Systèmes et Réseaux pour évoluer aussi professionnellement, proche de l'admin système et réseaux actuellement donc voit son travail et ses missions &gt;&gt; ça l'attire bcp </w:t>
        <w:br/>
        <w:br/>
        <w:t>D'abord trouver un CDI avant de chercher logement sur la Haute Savoie (avec sa conjointe et leur fils)</w:t>
        <w:br/>
        <w:br/>
        <w:t xml:space="preserve">Prise de poste dans 2 mois &gt;&gt; envisageable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Support utilisateurs</w:t>
      </w:r>
    </w:p>
    <w:p>
      <w:r>
        <w:t>Logiciel(s) / Outil(s) : Windows, Max, Linux</w:t>
      </w:r>
    </w:p>
    <w:p>
      <w:r>
        <w:t>Entreprise(s) : /</w:t>
      </w:r>
    </w:p>
    <w:p>
      <w:r>
        <w:t>Domaines : Gestion de projet, planification,Infrastructure Réseaux,Infrastructure Systèmes</w:t>
      </w:r>
    </w:p>
    <w:p>
      <w:r>
        <w:t>Commentaires suite à l'entretien : Bon profil, présente bien, sympathique, mobile Haute Savoie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