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NARCISSE</w:t>
            </w:r>
          </w:p>
        </w:tc>
        <w:tc>
          <w:tcPr>
            <w:tcW w:type="dxa" w:w="3591"/>
          </w:tcPr>
          <w:p>
            <w:r>
              <w:t>Julien</w:t>
            </w:r>
          </w:p>
        </w:tc>
        <w:tc>
          <w:tcPr>
            <w:tcW w:type="dxa" w:w="3591"/>
          </w:tcPr>
          <w:p/>
        </w:tc>
      </w:tr>
    </w:tbl>
    <w:p>
      <w:pPr>
        <w:pStyle w:val="Titre1"/>
      </w:pPr>
      <w:r>
        <w:t>Informations générales</w:t>
      </w:r>
    </w:p>
    <w:p>
      <w:r>
        <w:t>Motivations pour changer de poste : Souhait de se rapprocher de sa famille en Corse (Nord de Ajaccio à VICO)</w:t>
      </w:r>
    </w:p>
    <w:p>
      <w:r>
        <w:t>Disponibilité : 3 mois</w:t>
      </w:r>
    </w:p>
    <w:p>
      <w:r>
        <w:t xml:space="preserve">Mobilité : Centre-Val-de-Loire,Corse     Agence : Lyon </w:t>
      </w:r>
    </w:p>
    <w:p>
      <w:r>
        <w:t>Statut actuel : Salarié</w:t>
      </w:r>
    </w:p>
    <w:p>
      <w:r>
        <w:t>Prétentions salariales : 55000€ - 60000€</w:t>
      </w:r>
    </w:p>
    <w:p>
      <w:r>
        <w:t xml:space="preserve">Nationalité : France     Permis de travail : </w:t>
      </w:r>
    </w:p>
    <w:p>
      <w:r>
        <w:t>Permis de conduire : Oui     Véhicule : Oui</w:t>
      </w:r>
    </w:p>
    <w:p>
      <w:pPr>
        <w:pStyle w:val="Titre1"/>
      </w:pPr>
      <w:r>
        <w:t>Recherche d'emploi</w:t>
      </w:r>
    </w:p>
    <w:p>
      <w:r>
        <w:t>Recherche  : Veille</w:t>
      </w:r>
    </w:p>
    <w:p>
      <w:r>
        <w:t>Avancement de la recherche : Pas d'autres pistes</w:t>
      </w:r>
    </w:p>
    <w:p>
      <w:r>
        <w:t>Postes recherchés : Program Manager et Responsable Développement</w:t>
      </w:r>
    </w:p>
    <w:p>
      <w:r>
        <w:t>Secteurs d'activités souhaités : Aéronautique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enfants de 5 et 6 ans et un grand de 15 ans.</w:t>
        <w:br/>
        <w:t>DUT génie mécanique 2008, prépa ATS 2009 et ingé mécanique et conception des systèmes Polytech Tours 2012.</w:t>
        <w:br/>
        <w:br/>
        <w:t>ingénieur d'Etudes EXCENT Bourges suite projet de fin d'études : aller chez les clients pour capter les besoins pour forfait CAO (30aine d'heures) - études et production. Pilotage de 5 personnes au BE. en tout 1,5 ans.</w:t>
        <w:br/>
        <w:br/>
        <w:t>Ensuite ZODIAC / SAFRAN SEATS FRANCE Issoudun : responsable de mini projet en phase de production et réalisation études. MAP : Mise au point - capter les écarts à la prod et les intégrer dans les définitions. Pendant 1,5 ans en presta EXCENT. Accompagnement à créer le BE hors du BE et retrouvé à faire du développement et positionné sur poste de responsable de projets développement. Passé ZODIAC en janvier 2016.</w:t>
        <w:br/>
        <w:t>Responsable projet études sur sièges classe éco. siège A350, 787, 737. durée de dev de siège éco de 7 mois en moyenne. a beaucoup apprécié les cycles rapides pour mettre en application les évolutions identifiées sur les programmes précédents. Clients : cabines militaires (Armée Française) via AIRBUS DEFENSE &amp; SPACE, Line Fit AIRBUS, Philippine Airlines, AIRFRANCE. a pu voir les enjeux développement et vie série éco et ensuite prémium (pas encore le business mais confort).</w:t>
        <w:br/>
        <w:t>Passe ensuite en 2018 sur la classe business (cycle de 24 mois) : KT Pacifique avec essais CSG. et a récupéré suite transfert et avec DUQUEINE comme fournisseurs. pendant 3 ans et en // avait aussi les CIRUS (1C et 2C et 4C01 - Virgin). Connaissance du composite importante.</w:t>
        <w:br/>
        <w:t>En 2021, a récupéré le poste de RPE COMPOSITES et était en lien avec St Crépin (60) gestion des ICD, calcul statique, manager les équipes techniques et driver les aspects QCD. gérer les essais et les planifier. Était accompagné en // un alternant et stagiaires (jusqu'à 6 personnes) ces dernières années.</w:t>
        <w:br/>
        <w:t>Récupération d'un projet assez compliqué pour le remettre sur les rails (2S08). projet pour BOEING et nécessitant des accès BOEING.</w:t>
        <w:br/>
        <w:t>réfèrent technique projet au sein de l'équipe PROGRAMME.</w:t>
        <w:br/>
        <w:t>Dernières années assez denses et rythmées.</w:t>
        <w:br/>
        <w:br/>
        <w:t>S'est fait approché par KNDS Bourges (anciennement NEXTER) Development Manager Offres : 6 mois : mauvaise surprise avec une montée importante sur position G14 et 62K€. assistance au commerce pour la vente de produits militaire. a rapidement su qu'il ne resterait pas. contexte familial (assez loin et pas assez), le poste ne collait pas à ce qui avait été convenu (mis à l'écart), obligation de rester derrière Excel et pas possible d'aller chercher les infos, pas de profondeur du poste, et enfin l'aéronautique (environnement) lui manquait beaucoup.</w:t>
        <w:br/>
        <w:br/>
        <w:t>depuis mars 2024 Responsable Programme ASTRONICS PGA : apprécie son poste actuel et la société, responsable projet et programme lié. a actuellement 4 programmes SAFRAN en cours. Fourniture de produits lightning (led et soft). intervention sur programmes sièges business (led et motion). A choisi le poste de program manager au profit d'un poste de architecte system</w:t>
        <w:br/>
        <w:br/>
        <w:t>Très bon candidat, sympathique et passionné d'aéronautique, bonne présentation, bonne connaissance de l'aéronautique et du composite.</w:t>
        <w:br/>
        <w:t>ok CATIA, MS PROJECT</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Aéronautique &amp; Aérospatial,Défense</w:t>
      </w:r>
    </w:p>
    <w:p>
      <w:r>
        <w:t>Métier(s) : Program, études, conception, projets</w:t>
      </w:r>
    </w:p>
    <w:p>
      <w:r>
        <w:t>Logiciel(s) / Outil(s) : CATIA, MS PROJECT</w:t>
      </w:r>
    </w:p>
    <w:p>
      <w:r>
        <w:t>Entreprise(s) : SAFRAN, ASTRONICS, KNDS</w:t>
      </w:r>
    </w:p>
    <w:p>
      <w:r>
        <w:t>Domaines : Conception mécanique,Gestion de projet, planification,Méthodes Industrialisation</w:t>
      </w:r>
    </w:p>
    <w:p>
      <w:r>
        <w:t>Commentaires suite à l'entretien : Très bon candidat, sympathique et passionné d'aéronautique, bonne présentation, bonne connaissance de l'aéronautique et du composite.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