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NAHHAS</w:t>
            </w:r>
          </w:p>
        </w:tc>
        <w:tc>
          <w:tcPr>
            <w:tcW w:type="dxa" w:w="3591"/>
          </w:tcPr>
          <w:p>
            <w:r>
              <w:t>Amine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intercontrat  via Agap 2 2.5ans d'exp</w:t>
      </w:r>
    </w:p>
    <w:p>
      <w:r>
        <w:t>Disponibilité : &lt; 1 mois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40000€ - 0€</w:t>
      </w:r>
    </w:p>
    <w:p>
      <w:r>
        <w:t>Nationalité : Maroc     Permis de travail : TS salarié de 4 ans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interne demain RT pour un poste d'ingénieur calcul</w:t>
      </w:r>
    </w:p>
    <w:p>
      <w:r>
        <w:t>Postes recherchés :  Ingénieur CFD calcul mécanique</w:t>
      </w:r>
    </w:p>
    <w:p>
      <w:r>
        <w:t>Secteurs d'activités souhaités : tous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spécialisé en mécanique des fluides en CFD. 2.5 ans d'exp chez Agap 2. Diplômé Polytech Orléans : thermodynamique simulation thermique dynamique.</w:t>
        <w:br/>
        <w:t>Modélisation simulation Catia Ansys fluent et Ansys CDX. Mars 2022 stage de fin d'études chez Creo Star filiale de Linde : fourni des équipement cryogénique : simulations fluidiques modélisation 3 D des machines, maillages et simulation des turbocompresseur : mesures sur sites. A travaillé sur Excel, tjrs utilisée la bas.</w:t>
        <w:br/>
        <w:br/>
        <w:br/>
        <w:t>A ensuite travaillé chez Agap 2 Ingénieur CFD chez Garett : département Aero. Faire de la CFD pour créer des cartes de performances. En contact direct avec les clients allemands ==&amp;gt; anglais courant. Utilisait un Cloud Amazon pour lancer les calculs. Calculs par FEA : par éléments finis. Garett a une loi qui dit qu'ils ne gardent pas les consultants plus de 2 ans. A deja formé des collègues sur la CFD, à l'aise. Air ou hydrogène pour lui c'est pas gênant.</w:t>
        <w:br/>
        <w:br/>
        <w:br/>
        <w:t>Perso : Se dit dynamique et mobile, apprécie le travail en équipe.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</w:t>
      </w:r>
    </w:p>
    <w:p>
      <w:r>
        <w:t>Métier(s) : Ingénieur CFD calcul mécanique</w:t>
      </w:r>
    </w:p>
    <w:p>
      <w:r>
        <w:t>Logiciel(s) / Outil(s) : Ansys Fluent CFX Amesim Matlab Cloud</w:t>
      </w:r>
    </w:p>
    <w:p>
      <w:r>
        <w:t xml:space="preserve">Entreprise(s) : </w:t>
      </w:r>
    </w:p>
    <w:p>
      <w:r>
        <w:t>Domaines : Calcul, méca flu</w:t>
      </w:r>
    </w:p>
    <w:p>
      <w:r>
        <w:t>Commentaires suite à l'entretien : Ingénieur spécialisé en mécanique des fluides en CFD. 2.5 ans d'exp chez Agap 2. Diplômé Polytech Orléans : thermodynamique simulation thermique dynamique.</w:t>
        <w:br/>
        <w:br/>
        <w:t>Modélisation simulation Catia Ansys fluent et Ansys CDX. Mars 2022 stage de fin d'études chez Creo Star filiale de Linde : fourni des équipement cryogénique : simulations fluidiques modélisation 3 D des machines, maillages et simulation des turbocompresseur : mesures sur sites. A travaillé sur Excel, tjrs utilisée la bas.</w:t>
        <w:br/>
        <w:br/>
        <w:br/>
        <w:br/>
        <w:t>A ensuite travaillé chez Agap 2 Ingénieur CFD chez Garett : département Aero. Faire de la CFD pour créer des cartes de performances. En contact direct avec les clients allemands ==&gt; anglais courant. Utilisait un Cloud Amazon pour lancer les calculs. Calculs par FEA : par éléments finis. Garett a une loi qui dit qu'ils ne gardent pas les consultants plus de 2 ans.</w:t>
        <w:br/>
        <w:br/>
        <w:br/>
        <w:br/>
        <w:t>Perso : Se dit dynamique et mobile, apprécie le travail en équipe.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