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NACIRI</w:t>
            </w:r>
          </w:p>
        </w:tc>
        <w:tc>
          <w:tcPr>
            <w:tcW w:type="dxa" w:w="3591"/>
          </w:tcPr>
          <w:p>
            <w:r>
              <w:t>Marouane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CDI chez KAPELA -  A envie de voir ailleurs après 8 ans.</w:t>
        <w:br/>
      </w:r>
    </w:p>
    <w:p>
      <w:r>
        <w:t>Disponibilité : 3 mois</w:t>
      </w:r>
    </w:p>
    <w:p>
      <w:r>
        <w:t xml:space="preserve">Mobilité : Zone MEL,Paris (75)     Agence : Paris Lille </w:t>
      </w:r>
    </w:p>
    <w:p>
      <w:r>
        <w:t>Statut actuel : Salarié</w:t>
      </w:r>
    </w:p>
    <w:p>
      <w:r>
        <w:t>Prétentions salariales : 70000€ - 0€</w:t>
      </w:r>
    </w:p>
    <w:p>
      <w:r>
        <w:t>Nationalité : Maroc     Permis de travail : Titre de séjour salarié disponible - actuellement procédure de naturalisation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 passé des EC - la semaine passée.</w:t>
      </w:r>
    </w:p>
    <w:p>
      <w:r>
        <w:t>Postes recherchés : Il est à la recherche d'un nouveau projet :</w:t>
        <w:br/>
        <w:t>Sur Teradata,</w:t>
        <w:br/>
        <w:t>Ou sur un poste orienté Data Architect,</w:t>
        <w:br/>
        <w:t>Ou encore sur des projets data intégrant BigQuery.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Première expérience crédit immobilier hotelier au Maroc</w:t>
        <w:br/>
        <w:t>Expérience dans le domaine bancaire : GED  - Automatisation.</w:t>
        <w:br/>
        <w:br/>
        <w:t>Puis avanture terradata - avec GFI : expression des besoins / test et déploiement autour de terredata.</w:t>
        <w:br/>
        <w:t>Responsable de la Maj technique des environnements / mise en place des processus.</w:t>
        <w:br/>
        <w:br/>
        <w:t>Capgemini :  toujours pour buighe telecom mais pas le même projet :  qui va réutuliser les composants qu'il a mis en place</w:t>
        <w:br/>
        <w:t xml:space="preserve">Terradata et Oracle intgérator : </w:t>
        <w:br/>
        <w:br/>
        <w:t>Campagne marketing et  "gestion des stops" - Collecte opérateur télécom - pénalité potentiel - intégration sur terradata et envoi et prise en compte</w:t>
        <w:br/>
        <w:br/>
        <w:t>Editeur terradata - convention avec KAPELA et donc c'est terradata qui choisissait..</w:t>
        <w:br/>
        <w:t>BNP exp de presque 3 ans : SRS filière unique.</w:t>
        <w:br/>
        <w:t>Chaque filiale à sont système de gestion de risque - création d'un modèle neutre pour stokage de données - rendre homogène les données.</w:t>
        <w:br/>
        <w:br/>
        <w:t>Ici sujet commun : mais chacune partie était répartie par les équipes.</w:t>
        <w:br/>
        <w:t>Développement des évolutions / traiter les anomalies et support auprès des équipes.</w:t>
        <w:br/>
        <w:t>Environnement agile customisé.</w:t>
        <w:br/>
        <w:br/>
        <w:t>IRFS 9 : norme de traitement des évalutations  passif et actif - appels de la banque européenne.</w:t>
        <w:br/>
        <w:br/>
        <w:t>Vivarte : Vente de chaussure : 4 mois - mais fermeture -&gt; Terradata pour permettre au interne de bien manipuler le SGBD - requetttage etc.</w:t>
        <w:br/>
        <w:t>Au début équipe en tant que dév puis faire une passation spéciale.</w:t>
        <w:br/>
        <w:br/>
        <w:br/>
        <w:t>ENEDIS : 3 ans et +</w:t>
        <w:br/>
        <w:t>Responsable des flux :  Traitement des mesures des compteurs électrique (hors linky) intégrer sur teradata puis envoyé  aux différentes applications. (7j : 7j)</w:t>
        <w:br/>
        <w:t>Second flux : flux administratif - souscription / résiliation / changement de contrat tout les soirs intégration à terradata aussi.</w:t>
        <w:br/>
        <w:br/>
        <w:t>Tech lead sur le périmètre : suite à réorganisation intégration comme bonne exp avec terradata : accompagement des nouveaux arrivants, mise en place de bonnes pratiques / traitement des problèmes d'optimisation /  gestion des incidents si nécessaire.</w:t>
        <w:br/>
        <w:t>Equipe de PO : Scrum / lui et 4 et 6 personnes</w:t>
        <w:br/>
        <w:br/>
        <w:br/>
        <w:t>Attention il ne fait pas de DBA et gouvernance !</w:t>
        <w:br/>
        <w:br/>
        <w:t>Juste après expérience ADEO qui vient de finir : 18mois presque.</w:t>
        <w:br/>
        <w:t>Tendance de la cloud - big query avec udemy pendant 15j et après intégration</w:t>
        <w:br/>
        <w:br/>
        <w:t>DWH Cloud est le projet : Data architecte avec un collègue qui est situer entre l'équipe Run et build.</w:t>
        <w:br/>
        <w:br/>
        <w:t>Veillez sur le modèles de données :</w:t>
        <w:br/>
        <w:br/>
        <w:t xml:space="preserve">2 Use case : </w:t>
        <w:br/>
        <w:t>Traitement des incidents (N3) analyse et proposition.</w:t>
        <w:br/>
        <w:t>Evolution ou bascule d'un ancien système vers un nouveau. Faire un matching etc. (Exemple: arrivée de nouvelle applications)</w:t>
        <w:br/>
        <w:t>Conception de règles de gestion.</w:t>
        <w:br/>
        <w:br/>
        <w:t>Ici GCP et big query (Ici que du requettage)</w:t>
        <w:br/>
        <w:br/>
        <w:t>Ici lui était transverse.</w:t>
        <w:br/>
        <w:br/>
        <w:br/>
        <w:t>Après 8 ans : depuis 2017 est chez Kapela il aimerait changer d'air, son domaine d'expertise est Teradata. Il ne veux plus avoir d'intermédiaire il ne veux plus attendre l'aval de teradata</w:t>
        <w:br/>
        <w:br/>
        <w:t>Kapela : il est manager - il gère 5 personnes. Mais il est fait pour l'expertise technique.</w:t>
        <w:br/>
        <w:t>BA / suivi d'objectif ect.</w:t>
        <w:br/>
        <w:br/>
        <w:t>Son intérêt : migration vers le cloud ? Un système vers TERADATA ça peut lui plaire</w:t>
        <w:br/>
        <w:br/>
        <w:t>Mission en full remote - pour ADEO</w:t>
        <w:br/>
        <w:br/>
        <w:br/>
        <w:t>Mobilité : Déplacement possible avec jours de TT ou full remote.</w:t>
        <w:br/>
        <w:t>2jours ça peut être envisageable.</w:t>
        <w:br/>
        <w:br/>
        <w:t>Paris / Nord de la France..</w:t>
        <w:br/>
        <w:br/>
        <w:t>Freelance ou CDI peur importe</w:t>
        <w:br/>
        <w:br/>
        <w:t>Il n'a pas d'autres critères : changement de domaines /  changement de service etc.</w:t>
        <w:br/>
        <w:t>Ce qui compte le plus pour lui c'est la techno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Banque,Energies thermiques,Grande distribution</w:t>
      </w:r>
    </w:p>
    <w:p>
      <w:r>
        <w:t>Métier(s) : Consultant teradata / Consultant Data</w:t>
      </w:r>
    </w:p>
    <w:p>
      <w:r>
        <w:t>Logiciel(s) / Outil(s) : teradata - SQL - Oracle - Bigquery - GCP</w:t>
      </w:r>
    </w:p>
    <w:p>
      <w:r>
        <w:t xml:space="preserve">Entreprise(s) : </w:t>
      </w:r>
    </w:p>
    <w:p>
      <w:r>
        <w:t>Domaines : Consultant BI,Data Steward</w:t>
      </w:r>
    </w:p>
    <w:p>
      <w:r>
        <w:t>Commentaires suite à l'entretien : OKSI : Marouane est intéressé pour continuer son expertise côté teradata, il est actuellement manager d'une petite équipe, mais il souhait privilégier la  technique avant tout.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