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NACIRI</w:t>
            </w:r>
          </w:p>
        </w:tc>
        <w:tc>
          <w:tcPr>
            <w:tcW w:type="dxa" w:w="3591"/>
          </w:tcPr>
          <w:p>
            <w:r>
              <w:t>Akram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JD depuis aout 24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Maroc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 attend bcp de retours</w:t>
      </w:r>
    </w:p>
    <w:p>
      <w:r>
        <w:t>Postes recherchés : Ingénieur industriel</w:t>
      </w:r>
    </w:p>
    <w:p>
      <w:r>
        <w:t>Secteurs d'activités souhaités : tous connait le ferroviaire et l'automobile, est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CV envoyé par Eugénie OTT par 1 connaissance commune. Un peu stressé mais très souriant. S'est bien renseigné sur la société. </w:t>
        <w:br/>
        <w:br/>
        <w:t>Diplômé de gestion et ingénierie des systèmes industriels à Roanne et au Maroc Ingénieur d'état option génie industriel.</w:t>
        <w:br/>
        <w:br/>
        <w:t>Stages : Stellantis : automobile : industrialisation de la Fiat Topolino. Aide pour les composants intérieurs + assemblage des pièces extérieurs avec un robot + test pour vérifier l'étanchéité. Chargé du pilotage des APQP. A aussi été Chargé d'affaires pour els pièces spécifiques. Aurait pu rester en CDI mais a été accepté en France donc est parti en France, a gardé contact.</w:t>
        <w:br/>
        <w:t>Stage de fin d'études chez Alstom : PMM : project Materiel Manager : affecté avec l'équipe supply chain : commandes par projets : définition documentation standardisation et validation des nouveaux process. A élaboré un process standard. Ensuite développement chez les clients. A travaillé dans la gestion des obsolescences, les retrofits etc. Ensuite a eu la main sur 3 projets en tant que PMM : coordination entre les équipes projets les équipes clients à l'international. A aussi travaillé sur les revues qualité.</w:t>
        <w:br/>
        <w:br/>
        <w:t>A aimé les 2 expériences.</w:t>
        <w:br/>
        <w:br/>
        <w:t>Personnalité : motivé, essaie de sortir de sa zone de confort, apprendre, faire de nouvelles expériences et connaissances.</w:t>
        <w:br/>
        <w:br/>
        <w:t>Connait bien son discours, il faut respirer ^^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Automobile,Ferroviaire</w:t>
      </w:r>
    </w:p>
    <w:p>
      <w:r>
        <w:t>Métier(s) : Ingénieur industriel</w:t>
      </w:r>
    </w:p>
    <w:p>
      <w:r>
        <w:t>Logiciel(s) / Outil(s) : Catia</w:t>
      </w:r>
    </w:p>
    <w:p>
      <w:r>
        <w:t>Entreprise(s) : CMCP-IP Stellantis Alstom</w:t>
      </w:r>
    </w:p>
    <w:p>
      <w:r>
        <w:t>Domaines : Méthodes Industrialisation</w:t>
      </w:r>
    </w:p>
    <w:p>
      <w:r>
        <w:t xml:space="preserve">Commentaires suite à l'entretien : CV envoyé par Eugénie OTT par 1 connaissance commune. Un peu stressé mais très souriant. S'est bien renseigné sur la société. </w:t>
        <w:br/>
        <w:br/>
        <w:br/>
        <w:br/>
        <w:t>Diplômé de gestion et ingénierie des systèmes industriels à Roanne et au Maroc Ingénieur d'état option génie industriel.</w:t>
        <w:br/>
        <w:br/>
        <w:br/>
        <w:br/>
        <w:t>Stages : Stellantis : automobile : industrialisation de la Fiat Topolino. Aide pour les composants intérieurs + assemblage des pièces extérieurs avec un robot + test pour vérifier l'étanchéité. Chargé du pilotage des APQP. A aussi été Chargé d'affaires pour els pièces spécifiques. Aurait pu rester en CDI mais a été accepté en France donc est parti en France, a gardé contact.</w:t>
        <w:br/>
        <w:br/>
        <w:t>Stage de fin d'études chez Alstom : PMM : project Materiel Manager : affecté avec l'équipe supply chain : commandes par projets : définition documentation standardisation et validation des nouveaux process. A élaboré un process standard. Ensuite développement chez les clients. A travaillé dans la gestion des obsolescences, les retrofits etc. Ensuite a eu la main sur 3 projets en tant que PMM : coordination entre les équipes projets les équipes clients à l'international. A aussi travaillé sur les revues qualité.</w:t>
        <w:br/>
        <w:br/>
        <w:br/>
        <w:br/>
        <w:t>A aimé les 2 expériences.</w:t>
        <w:br/>
        <w:br/>
        <w:br/>
        <w:br/>
        <w:t>Personnalité : motivé, essaie de sortir de sa zone de confort, apprendre, faire de nouvelles expériences et connaissances.</w:t>
        <w:br/>
        <w:br/>
        <w:br/>
        <w:br/>
        <w:t>Connait bien son discours, il faut respirer ^^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