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MUSIAL</w:t>
            </w:r>
          </w:p>
        </w:tc>
        <w:tc>
          <w:tcPr>
            <w:tcW w:type="dxa" w:w="3591"/>
          </w:tcPr>
          <w:p>
            <w:r>
              <w:t>Théo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Souhaite quitter le projet car beaucoup de Run</w:t>
      </w:r>
    </w:p>
    <w:p>
      <w:r>
        <w:t>Disponibilité : 1 mois</w:t>
      </w:r>
    </w:p>
    <w:p>
      <w:r>
        <w:t xml:space="preserve">Mobilité : Zone MEL     Agence : Lille </w:t>
      </w:r>
    </w:p>
    <w:p>
      <w:r>
        <w:t>TJM souhaité : 430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 xml:space="preserve">Postes recherchés : Développeurs 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Développeur Full Stack – 4+ ans d’expérience</w:t>
        <w:br/>
        <w:br/>
        <w:t>Basé à Melun / Paris – Ouvert au télétravail</w:t>
        <w:br/>
        <w:br/>
        <w:t>TJM : 430€ (souhaite un TJM plus élevé)</w:t>
        <w:br/>
        <w:br/>
        <w:t>Préavis : 1 mois</w:t>
        <w:br/>
        <w:br/>
        <w:t xml:space="preserve"> Anglais technique</w:t>
        <w:br/>
        <w:br/>
        <w:t>Compétences Clés</w:t>
        <w:br/>
        <w:br/>
        <w:t>Développement Full Stack</w:t>
        <w:br/>
        <w:t xml:space="preserve"> : Java, Spring Boot, Angular</w:t>
        <w:br/>
        <w:t>Bases de données</w:t>
        <w:br/>
        <w:t xml:space="preserve"> : MongoDB, SQL</w:t>
        <w:br/>
        <w:t>Cloud &amp; DevOps</w:t>
        <w:br/>
        <w:t xml:space="preserve"> : GCP, Kubernetes (souhaite approfondir)</w:t>
        <w:br/>
        <w:t>Message brokers</w:t>
        <w:br/>
        <w:t xml:space="preserve"> : Pub/Sub, RabbitMQ (jamais utilisé Kafka)</w:t>
        <w:br/>
        <w:t xml:space="preserve"> Méthodologies</w:t>
        <w:br/>
        <w:t xml:space="preserve"> : Agile, Cycle en V</w:t>
        <w:br/>
        <w:t xml:space="preserve"> Analyse &amp; conception fonctionnelle</w:t>
        <w:br/>
        <w:br/>
        <w:t xml:space="preserve"> Expériences Professionnelles</w:t>
        <w:br/>
        <w:br/>
        <w:t xml:space="preserve"> Freelance – Développeur Full Stack</w:t>
        <w:br/>
        <w:t xml:space="preserve"> (1 an chez Kiabi)</w:t>
        <w:br/>
        <w:br/>
        <w:t>Développement Full Stack en Java Spring Boot / Angular</w:t>
        <w:br/>
        <w:br/>
        <w:t>Projet Retail &amp; Référencement de Produits (RFID)</w:t>
        <w:br/>
        <w:br/>
        <w:t>Méthodologie Agile</w:t>
        <w:br/>
        <w:br/>
        <w:t>Le client a mis fin au projet (décommissionnement)</w:t>
        <w:br/>
        <w:br/>
        <w:t xml:space="preserve"> Wordline – Développeur Full Stack</w:t>
        <w:br/>
        <w:t xml:space="preserve"> (3 ans en CDI)</w:t>
        <w:br/>
        <w:br/>
        <w:t>Projets dans le domaine santé et armée</w:t>
        <w:br/>
        <w:br/>
        <w:t>Développement en Java / Angular / MongoDB / SQL</w:t>
        <w:br/>
        <w:br/>
        <w:t>Contribution à une mission locale</w:t>
        <w:br/>
        <w:br/>
        <w:br/>
        <w:t xml:space="preserve"> Mission Idéale</w:t>
        <w:br/>
        <w:br/>
        <w:t>Projet Full Stack moderne</w:t>
        <w:br/>
        <w:t xml:space="preserve"> (Java + Angular dernière version)</w:t>
        <w:br/>
        <w:t>Secteur ouvert, mais technologies récentes et challengeantes</w:t>
        <w:br/>
        <w:br/>
        <w:t>Opportunité d’apprendre GCP, Kubernetes, Kafka</w:t>
        <w:br/>
        <w:br/>
        <w:t>Possibilité de télétravail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Rémunération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 xml:space="preserve">Métier(s) : Developpeur </w:t>
      </w:r>
    </w:p>
    <w:p>
      <w:r>
        <w:t>Logiciel(s) / Outil(s) : Développement Full Stack : Java, Spring Boot, Angular</w:t>
        <w:br/>
        <w:br/>
        <w:t>Bases de données : MongoDB, SQL</w:t>
        <w:br/>
        <w:br/>
        <w:t>Cloud &amp; DevOps : GCP, Kubernetes (souhaite approfondir)</w:t>
        <w:br/>
        <w:br/>
        <w:t>Message brokers : Pub/Sub, RabbitMQ (jamais utilisé Kafka)</w:t>
        <w:br/>
        <w:br/>
        <w:t xml:space="preserve"> Méthodologies : Agile, Cycle en V</w:t>
      </w:r>
    </w:p>
    <w:p>
      <w:r>
        <w:t xml:space="preserve">Entreprise(s) : </w:t>
      </w:r>
    </w:p>
    <w:p>
      <w:r>
        <w:t>Domaines : Développeur Back-end,Développeur Fullstack</w:t>
      </w:r>
    </w:p>
    <w:p>
      <w:r>
        <w:t>Commentaires suite à l'entretien : OKSI ( Bon profil mais bien le coacher pour le préparer devant un client)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