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MUGNIER</w:t>
            </w:r>
          </w:p>
        </w:tc>
        <w:tc>
          <w:tcPr>
            <w:tcW w:type="dxa" w:w="3591"/>
          </w:tcPr>
          <w:p>
            <w:r>
              <w:t>Stéphane</w:t>
            </w:r>
          </w:p>
        </w:tc>
        <w:tc>
          <w:tcPr>
            <w:tcW w:type="dxa" w:w="3591"/>
          </w:tcPr>
          <w:p/>
        </w:tc>
      </w:tr>
    </w:tbl>
    <w:p>
      <w:pPr>
        <w:pStyle w:val="Titre1"/>
      </w:pPr>
      <w:r>
        <w:t>Informations générales</w:t>
      </w:r>
    </w:p>
    <w:p>
      <w:r>
        <w:t>Motivations pour changer de poste : Sans Emploi, fin juillet</w:t>
      </w:r>
    </w:p>
    <w:p>
      <w:r>
        <w:t>Disponibilité : Immédiate</w:t>
      </w:r>
    </w:p>
    <w:p>
      <w:r>
        <w:t xml:space="preserve">Mobilité : Zone Haute-Savoie     Agence : Lyon </w:t>
      </w:r>
    </w:p>
    <w:p>
      <w:r>
        <w:t>Statut actuel : Salarié</w:t>
      </w:r>
    </w:p>
    <w:p>
      <w:r>
        <w:t>Prétentions salariales : 55000€ - 65000€</w:t>
      </w:r>
    </w:p>
    <w:p>
      <w:r>
        <w:t xml:space="preserve">Nationalité : France     Permis de travail : </w:t>
      </w:r>
    </w:p>
    <w:p>
      <w:r>
        <w:t>Permis de conduire : Oui     Véhicule : Oui</w:t>
      </w:r>
    </w:p>
    <w:p>
      <w:pPr>
        <w:pStyle w:val="Titre1"/>
      </w:pPr>
      <w:r>
        <w:t>Recherche d'emploi</w:t>
      </w:r>
    </w:p>
    <w:p>
      <w:r>
        <w:t>Recherche  : Active</w:t>
      </w:r>
    </w:p>
    <w:p>
      <w:r>
        <w:t>Avancement de la recherche : Non</w:t>
      </w:r>
    </w:p>
    <w:p>
      <w:r>
        <w:t>Postes recherchés : Responsable Logistique, Achats, SC</w:t>
      </w:r>
    </w:p>
    <w:p>
      <w:r>
        <w:t>Secteurs d'activités souhaités : Tous secteurs</w:t>
      </w:r>
    </w:p>
    <w:p>
      <w:pPr>
        <w:pStyle w:val="Titre1"/>
      </w:pPr>
      <w:r>
        <w:t>Compétences Linguistiques</w:t>
      </w:r>
    </w:p>
    <w:p>
      <w:r>
        <w:t>Langue 1 : Anglais     Niveau : intermédiaire</w:t>
      </w:r>
    </w:p>
    <w:p>
      <w:r>
        <w:t>Langue 2 : Allemand     Niveau : scolaire</w:t>
      </w:r>
    </w:p>
    <w:p>
      <w:r>
        <w:t>Commentaires : l'utilisait dans ses activités (BOUVERAT avec des clients Allemands et un peu moins chez Dynastar)</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54 ans</w:t>
        <w:br/>
        <w:t>DUT Gestion de production et master génie industriel 1993</w:t>
        <w:br/>
        <w:t>plusieurs expériences en chef de projet chez ENRICAU C2SEAR VUARCHEX dans le décolletage</w:t>
        <w:br/>
        <w:t>puis BOUVERAT groupe AUTOCAM pendant 8 ans comme responsable logistique et dans l'automobile (très formateur) : Elaboration et suivi des plannings de production et de sous-traitance</w:t>
        <w:br/>
        <w:t>puis depuis 2005 et donc 20 ans comme responsable chaine logistique chez SKIS DYNASTAR à Sallanches.</w:t>
        <w:br/>
        <w:t>s'occupait de la partie planification de la production et plan directeur de production, gestion des appros matières et composants.</w:t>
        <w:br/>
        <w:t>garants des flux matières et composants pour 1000 références car peu de standard</w:t>
        <w:br/>
        <w:t>a connu au début le calcul des besoins avec stylo sur l'oreille et selon expérience jusqu'à l'intégration ERP et automatisation de taches.</w:t>
        <w:br/>
        <w:t>mise en place de process et de stratégies avec les équipes et la production.</w:t>
        <w:br/>
        <w:t>GPAO maison au début puis intégration d'un ERP : M3 MOVEX</w:t>
        <w:br/>
        <w:t>Connait bien les outils informatiques type ERP et GPAO.</w:t>
        <w:br/>
        <w:t>Ces dernières années réduction de l'activité du ski jusqu'à fermeture du site et PSE.</w:t>
        <w:br/>
        <w:t>se considère comme un enfant du pays et local de la vallée, pratique les sports de montagne.</w:t>
        <w:br/>
        <w:t>Connait Thierry COQUELET car ancien DYNASTAR et BOUVERAT et connait aussi plusieurs personnes à DECATHLON Passy (car fabrication de skis Wedze)</w:t>
        <w:br/>
        <w:br/>
        <w:t>Ouvert à la négociation du salaire car recherche un projet</w:t>
        <w:br/>
        <w:br/>
        <w:t>Souriant, sympathique et connait parfaitement son métier ainsi que le secteur d'activité des sports de montagnes. Bon communiquant, se dit efficient et dispose de bonnes relations avec les équipes de production et fournisseurs.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Automobile,Grande distribution</w:t>
      </w:r>
    </w:p>
    <w:p>
      <w:r>
        <w:t>Métier(s) : Logistique</w:t>
      </w:r>
    </w:p>
    <w:p>
      <w:r>
        <w:t>Logiciel(s) / Outil(s) : M3, ERP</w:t>
      </w:r>
    </w:p>
    <w:p>
      <w:r>
        <w:t>Entreprise(s) : DYNASTAR, BOUVERAT</w:t>
      </w:r>
    </w:p>
    <w:p>
      <w:r>
        <w:t>Domaines : Achats,Supply chain</w:t>
      </w:r>
    </w:p>
    <w:p>
      <w:r>
        <w:t>Commentaires suite à l'entretien : Souriant, sympathique et connait parfaitement son métier ainsi que le secteur d'activité des sports de montagnes. Bon communiquant, se dit efficient et dispose de bonnes relations avec les équipes de production et fournisseurs.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