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MOUTY</w:t>
            </w:r>
          </w:p>
        </w:tc>
        <w:tc>
          <w:tcPr>
            <w:tcW w:type="dxa" w:w="3591"/>
          </w:tcPr>
          <w:p>
            <w:r>
              <w:t>Emma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Jeune diplômé </w:t>
      </w:r>
    </w:p>
    <w:p>
      <w:r>
        <w:t>Disponibilité : Immédiate</w:t>
      </w:r>
    </w:p>
    <w:p>
      <w:r>
        <w:t xml:space="preserve">Mobilité : Zone Lyon,Zone Saint-Etienne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autres pistes : répondu à des offres</w:t>
      </w:r>
    </w:p>
    <w:p>
      <w:r>
        <w:t>Postes recherchés : Ingénieure mécanique, conception, modélisation éléments finis, calculs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C1 : oral / B2 : écrit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Stage médical </w:t>
        <w:br/>
        <w:t xml:space="preserve">Diplômé INSA génie mécanique </w:t>
        <w:br/>
        <w:t xml:space="preserve">Spécialité conception études : à partir d'une idée client, définir cahier des charges pour concevoir </w:t>
        <w:br/>
        <w:br/>
        <w:br/>
        <w:t xml:space="preserve">6 mois d'expérience totale </w:t>
        <w:br/>
        <w:br/>
        <w:br/>
        <w:t>Projets à l'insa :</w:t>
        <w:br/>
        <w:t xml:space="preserve">  </w:t>
        <w:br/>
        <w:t xml:space="preserve">3 années à l'insa SolidEdge </w:t>
        <w:br/>
        <w:t xml:space="preserve">4ème année d'études 6 mois  : objectif : récupérer l'énergie </w:t>
        <w:br/>
        <w:t>développement cahier des  charges : conception CAO sur 3D expérience CATIA</w:t>
        <w:br/>
        <w:br/>
        <w:t xml:space="preserve">5ème année d'études stage  juin - décembre 2023 - fin d'étude chez Thuasne (biomécanique): en R&amp;amp;D : traitement &lt;span style="color: rgb(0, 32, 33);"&gt;Lymphœdème&lt;/span&gt; (maladie) : objectif drainer et faire circuler </w:t>
        <w:br/>
        <w:t xml:space="preserve">simulation d'éléments finis sur abacus, matlab et en python </w:t>
        <w:br/>
        <w:t xml:space="preserve">entouré de 4 superviseurs </w:t>
        <w:br/>
        <w:t xml:space="preserve">conception du modèle en autonomie </w:t>
        <w:br/>
        <w:t xml:space="preserve">développement produit </w:t>
        <w:br/>
        <w:t xml:space="preserve">mise en place d'un plan d'expérience pour amélioration continue (pas eu le temps de finir car calculs d'éléments finis trop longs) </w:t>
        <w:br/>
        <w:t xml:space="preserve">rédaction abstract et postère </w:t>
        <w:br/>
        <w:br/>
        <w:br/>
        <w:br/>
        <w:t xml:space="preserve">Finlande - semestre erasmus : tout en anglais </w:t>
        <w:br/>
        <w:t xml:space="preserve">cours fabrication additive </w:t>
        <w:br/>
        <w:t xml:space="preserve">projet :  capteur photosysmographique (comme sur les montres qui captent le rythme cardiaque) // objectif : créer un support qui permet de bien positionner la montre pour éviter qu'elle bouge pendant le test </w:t>
        <w:br/>
        <w:t>Sur fusion360 et SolidWorks</w:t>
        <w:br/>
        <w:t xml:space="preserve">impression </w:t>
        <w:br/>
        <w:t>tests (concluants)</w:t>
        <w:br/>
        <w:t xml:space="preserve">+ introduction à la règlementation aux dispositifs médicaux : normes, classifications des dispositifs </w:t>
        <w:br/>
        <w:br/>
        <w:br/>
        <w:br/>
        <w:br/>
        <w:br/>
        <w:t xml:space="preserve">pendant l'été : secrétaire médicale : </w:t>
        <w:br/>
        <w:t>secrétariat d'analyses génétique</w:t>
        <w:br/>
        <w:t>traitements des documents sécurisés (échographies ...) sur normes particulièresb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>Métier(s) : Ingénieure mécanique, conception, modélisation éléments finis, calculs</w:t>
      </w:r>
    </w:p>
    <w:p>
      <w:r>
        <w:t>Logiciel(s) / Outil(s) : Pack Office</w:t>
        <w:br/>
        <w:t>Java / Python</w:t>
        <w:br/>
        <w:t>Matlab</w:t>
        <w:br/>
        <w:t>Abaqus</w:t>
        <w:br/>
        <w:t>SolidEdge / SolidWorks /</w:t>
        <w:br/>
        <w:t>3D Expérience / Fusion 360</w:t>
        <w:br/>
        <w:t>Comsol</w:t>
        <w:br/>
      </w:r>
    </w:p>
    <w:p>
      <w:r>
        <w:t xml:space="preserve">Entreprise(s) : </w:t>
      </w:r>
    </w:p>
    <w:p>
      <w:r>
        <w:t>Domaines : Calcul, méca flu,Conception mécanique</w:t>
      </w:r>
    </w:p>
    <w:p>
      <w:r>
        <w:t xml:space="preserve">Commentaires suite à l'entretien : Ingénieure en mécanique avec 6 mois d'expérience, spécialisé en conception et modélisation avec calculs par éléments finis. Mobile autour de Saint-Étienne et Lyon. A réalisé des projets scolaires ainsi que stages dans les domaines biomédical et pharmaceutique. Très belle personnalité, sérieuse, et se présente très bien. Dispo immédiatement, 38K.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