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MOUTON</w:t>
            </w:r>
          </w:p>
        </w:tc>
        <w:tc>
          <w:tcPr>
            <w:tcW w:type="dxa" w:w="3591"/>
          </w:tcPr>
          <w:p>
            <w:r>
              <w:t>Mathys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démission - mauvaise entente sur les méthodes de travail avec VINCI (a du mal à me convaincre) - A crée sa société cette année de rénovation de logement qu'il souhaite mettre en stand by pour reprendre un poste d'ingé en entreprise.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- 38000€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</w:t>
      </w:r>
    </w:p>
    <w:p>
      <w:r>
        <w:t xml:space="preserve">Postes recherchés : Conception mécanique (Solidworks &amp; inventor) et/ou méthodes/industrialisation. </w:t>
      </w:r>
    </w:p>
    <w:p>
      <w:r>
        <w:t xml:space="preserve">Secteurs d'activités souhaités : Machine spé - agro +++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25 ans - ICAM en 2023</w:t>
        <w:br/>
        <w:t xml:space="preserve">2 anées de BTS </w:t>
        <w:br/>
        <w:t xml:space="preserve">Puis 3 ans d'alternance </w:t>
        <w:br/>
        <w:br/>
        <w:t xml:space="preserve">GOYAT Automatition </w:t>
        <w:br/>
        <w:t xml:space="preserve">3 personnes sur les projets - 4 personnes </w:t>
        <w:br/>
        <w:t xml:space="preserve">Un dirigeant + chargé d'affaires et tuteur </w:t>
        <w:tab/>
        <w:br/>
        <w:t>Méca : Solidworks &amp; solidworks electrical pour le</w:t>
        <w:br/>
        <w:t xml:space="preserve">conception &amp; éa de machines spé (majorité clients autom &amp; un peu de pharma/agro) </w:t>
        <w:br/>
        <w:t xml:space="preserve">coeur d'activités : intégration de caméras vision (Marque KAYENCE principalement) </w:t>
        <w:br/>
        <w:t xml:space="preserve">Integration sur mesure de boite avec quelques actionneurs </w:t>
        <w:br/>
        <w:t xml:space="preserve">but : s'integrer sur les lignes de prod </w:t>
        <w:br/>
        <w:br/>
        <w:t xml:space="preserve">1 partie conception méca </w:t>
        <w:br/>
        <w:t xml:space="preserve">1 partie automatisme (modif de programme) - Bcp de siemens </w:t>
        <w:br/>
        <w:t xml:space="preserve">&amp; dvlp d'une appli en VB.Net qui permettait d'extraire les infos </w:t>
        <w:br/>
        <w:br/>
        <w:t>Alternance puis CDD ---&gt; Pas le budget pour les recruter</w:t>
        <w:br/>
        <w:br/>
        <w:t>===</w:t>
        <w:br/>
        <w:br/>
        <w:t xml:space="preserve">Smart Building Energies </w:t>
        <w:br/>
        <w:t xml:space="preserve">15zaine de PERSONNES ---&gt; moyenne d'âge de 30 ans </w:t>
        <w:br/>
        <w:t xml:space="preserve">Cegelec installé les équipements qu'lls mettaient en service </w:t>
        <w:br/>
        <w:t>Entreprise de Vinci ENERGIES ---&gt; TERTIAIRE</w:t>
        <w:br/>
        <w:t xml:space="preserve">création de l'architecture des programmes </w:t>
        <w:br/>
        <w:t xml:space="preserve">Vente du produit WAVE PLATEFORME (domotique --&gt; Contrôle de l'ensemble des systèmes d'un batiment depuis une appli) </w:t>
        <w:br/>
        <w:t xml:space="preserve">GTB Classique l'autre partie (programmation pour chauffage &amp; ventilation) </w:t>
        <w:br/>
        <w:br/>
        <w:t xml:space="preserve">Intervenait sur ces deux parties (6 mois sur le déploiement de la solution) </w:t>
        <w:br/>
        <w:t xml:space="preserve">Programmation au bureau (batiment de la taille d'OTTEO) </w:t>
        <w:br/>
        <w:t xml:space="preserve">Entre 300 et 1000 équipements </w:t>
        <w:br/>
        <w:t xml:space="preserve">but : faire communiquer tous les équipements qui ne communiquent pas sur le meme language </w:t>
        <w:br/>
        <w:t xml:space="preserve">Automate WAGO principalement (BE , déploiement sut site &amp; paramétrage) </w:t>
        <w:br/>
        <w:br/>
        <w:t xml:space="preserve">2eme fonction : </w:t>
        <w:br/>
        <w:t xml:space="preserve">Gestion technique des batiment (automates SIEMENS et/ou ISMA) </w:t>
        <w:br/>
        <w:t xml:space="preserve">Mise en service sur site / test des entrées sorties &amp; programmation sur Niagara </w:t>
        <w:br/>
        <w:br/>
        <w:t xml:space="preserve">XP qui a durée un peu plus d'un an  </w:t>
        <w:br/>
        <w:br/>
        <w:t xml:space="preserve">RUC : </w:t>
        <w:br/>
        <w:br/>
        <w:t>===</w:t>
        <w:br/>
        <w:br/>
        <w:t xml:space="preserve">A crée son entreprise de rénovation </w:t>
        <w:br/>
        <w:t xml:space="preserve">dépénage &amp; amélioration interieur (peinture, platerie etc.) </w:t>
        <w:br/>
        <w:t xml:space="preserve">Aujourd'hui souhaite mettre sa société en stand by </w:t>
        <w:br/>
        <w:br/>
        <w:t>===</w:t>
        <w:br/>
        <w:br/>
        <w:t xml:space="preserve">EEC1 - </w:t>
        <w:br/>
        <w:t xml:space="preserve">Un autre chez un autre concurrent lundi pro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</w:t>
      </w:r>
    </w:p>
    <w:p>
      <w:r>
        <w:t>Métier(s) : Mécanique - Automatisme</w:t>
      </w:r>
    </w:p>
    <w:p>
      <w:r>
        <w:t xml:space="preserve">Logiciel(s) / Outil(s) : SOLIDWORKS - Inventor - SIEMENS </w:t>
      </w:r>
    </w:p>
    <w:p>
      <w:r>
        <w:t xml:space="preserve">Entreprise(s) : Vinci Energies </w:t>
      </w:r>
    </w:p>
    <w:p>
      <w:r>
        <w:t>Domaines : Automatisme &amp; Informatique Industrielle,Calcul, méca flu,Méthodes Industrialisation</w:t>
      </w:r>
    </w:p>
    <w:p>
      <w:r>
        <w:t xml:space="preserve">Commentaires suite à l'entretien : Candidat très moyen. Bon parcours scolaire (ICAM avec 3 ans d'alternance dans une start-up) mais manque crucial de dynamisme (s'endort à moitié en entretien), m'explique qu'il est parti en mauvais terme avec son précèdent employeur (Vinci energies) et à du mal à me l'expliquer clairement. Ne souhaite plus faire d'automatisme, aimerait revenir dans l'indus et plutôt côté machine spé (conception +++). Interessé également par des postes en méthodes/industrialisation.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