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MOUTENET</w:t>
            </w:r>
          </w:p>
        </w:tc>
        <w:tc>
          <w:tcPr>
            <w:tcW w:type="dxa" w:w="3591"/>
          </w:tcPr>
          <w:p>
            <w:r>
              <w:t>Sébastien</w:t>
            </w:r>
          </w:p>
        </w:tc>
        <w:tc>
          <w:tcPr>
            <w:tcW w:type="dxa" w:w="3591"/>
          </w:tcPr>
          <w:p/>
        </w:tc>
      </w:tr>
    </w:tbl>
    <w:p>
      <w:pPr>
        <w:pStyle w:val="Titre1"/>
      </w:pPr>
      <w:r>
        <w:t>Informations générales</w:t>
      </w:r>
    </w:p>
    <w:p>
      <w:r>
        <w:t xml:space="preserve">Motivations pour changer de poste : En poste chez CONDUCTIX WAMPLFER, la situation économique avec leur marché le plus porteur (USA) ne le rassure pas. Anticipe donc la suite et souhaite de toute façon voir autre chose </w:t>
      </w:r>
    </w:p>
    <w:p>
      <w:r>
        <w:t>Disponibilité : 3 mois</w:t>
      </w:r>
    </w:p>
    <w:p>
      <w:r>
        <w:t xml:space="preserve">Mobilité : Zone Ain,Zone Grenoble,Zone Savoie     Agence : Lyon </w:t>
      </w:r>
    </w:p>
    <w:p>
      <w:r>
        <w:t>Statut actuel : Salarié</w:t>
      </w:r>
    </w:p>
    <w:p>
      <w:r>
        <w:t>Prétentions salariales : 42000€ - 48000€</w:t>
      </w:r>
    </w:p>
    <w:p>
      <w:r>
        <w:t xml:space="preserve">Nationalité : France     Permis de travail : </w:t>
      </w:r>
    </w:p>
    <w:p>
      <w:r>
        <w:t>Permis de conduire : Oui     Véhicule : Oui</w:t>
      </w:r>
    </w:p>
    <w:p>
      <w:pPr>
        <w:pStyle w:val="Titre1"/>
      </w:pPr>
      <w:r>
        <w:t>Recherche d'emploi</w:t>
      </w:r>
    </w:p>
    <w:p>
      <w:r>
        <w:t>Recherche  : Veille</w:t>
      </w:r>
    </w:p>
    <w:p>
      <w:r>
        <w:t>Avancement de la recherche : Démarre les recherches</w:t>
      </w:r>
    </w:p>
    <w:p>
      <w:r>
        <w:t>Postes recherchés : Automaticien, Ingénieur Electrotechnique, Roboticien</w:t>
      </w:r>
    </w:p>
    <w:p>
      <w:r>
        <w:t>Secteurs d'activités souhaités : Pas de préférence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en Génie Électrique, INSA Lyon</w:t>
        <w:br/>
        <w:br/>
        <w:t xml:space="preserve">Depuis 5 ans et demi chez CONDUTIX WAMPLFER </w:t>
        <w:br/>
        <w:br/>
        <w:t xml:space="preserve">Stage de fin d'étude de DUT en génie industriel et maintenance : 1ere mission : rétrofit sur des armoires de bancs d'essais : dimensionnement de câbles de la note de calcul, automatisme et supervision des bancs d'essai, interfaçage des capteurs, a voulu homogénéiser le programme, mise a jour de schémas électriques, finalisation des programmes automates (Schneider) et des IHM. </w:t>
        <w:br/>
        <w:br/>
        <w:t xml:space="preserve">Poursuite en alternance en génie électrique : mise à jour process de l'autre moitié de la station d'essais : pré étude, budgétisation, réalisation, suivi de chantier, principalement en interne, bon bagage sur la plateforme Schneider. </w:t>
        <w:br/>
        <w:br/>
        <w:t>3ème année d'alternance : commande pour de la machine spéciale : pendant la pré étude a dû faire de la note de calcul (tout est passé sur du Siemens) étude technique et faisabilité, puis réalisation de la machine (programme automate à mettre à jour, mise à jour de notice..)</w:t>
        <w:br/>
        <w:br/>
        <w:t xml:space="preserve">Puis embauche en CDI (depuis 2022) : a continué en machine spéciale en assemblage de câble : (dépose de ruban, guirlande, assembleuses) : a travaillé sur 3 lignes, dont la 4ème va être mis service. Participation a la pré étude, pré chiffrage jusqu'à la livraison de la machine, suivi d'étude, validation des schémas, choix des capteurs etc. Réalisation de programmes et supervision principalement sur du Siemens (variateur de vitesse, régulation, contrôle de tension). Mises en service pour des lignes d'assemblage de câble.  Sujet parallèle : automatisation du logiciel de CAO (E Plan) schémas de principes pour préconisation d'intégration. Développement sur E plan et l'API du logiciel en C Sharp. </w:t>
        <w:br/>
        <w:br/>
        <w:t>Le marché porteur (USA) est de plus en plus tendu, donc il anticipe et souhaite de toute façon voir autre chose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Rémunération</w:t>
      </w:r>
    </w:p>
    <w:p>
      <w:pPr>
        <w:pStyle w:val="Titre1"/>
      </w:pPr>
      <w:r>
        <w:t>Mots Clés Boond</w:t>
      </w:r>
    </w:p>
    <w:p>
      <w:r>
        <w:t>Secteurs d'activités : Aéronautique &amp; Aérospatial,Electronique &amp; Semi-conducteurs,Energies renouvelables,Energies thermiques,Machines Spéciales &amp; Ensembliers,Métallurgie/sidérurgie</w:t>
      </w:r>
    </w:p>
    <w:p>
      <w:r>
        <w:t xml:space="preserve">Métier(s) : Ingénieur génie électrique et automatisme </w:t>
      </w:r>
    </w:p>
    <w:p>
      <w:r>
        <w:t xml:space="preserve">Logiciel(s) / Outil(s) : E Plan, C Sharp, Schneider, Siemens </w:t>
      </w:r>
    </w:p>
    <w:p>
      <w:r>
        <w:t>Entreprise(s) : CONDUCTIX WAMPLFER</w:t>
      </w:r>
    </w:p>
    <w:p>
      <w:r>
        <w:t>Domaines : Automatisme &amp; Informatique Industrielle,Génie électrique &amp; électronique</w:t>
      </w:r>
    </w:p>
    <w:p>
      <w:r>
        <w:t xml:space="preserve">Commentaires suite à l'entretien : Profil Ingénieur génie électrique et automatisme très assertif, fort caractère / leadership. Extrêmement synthétique et efficace, présente très bien. Critique (constructive) envers le consulting, pas du tout ouvert mais a apprécié en apprendre sur notre société. Profil intéressant, bon échange, n'a pas de temps à perdre et va droit au but. Déjà une vraie expertise en automatisme et électricité BT, schémas de principes, machines spéciales, mises en service et installations.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