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MOUSTAPHA</w:t>
            </w:r>
          </w:p>
        </w:tc>
        <w:tc>
          <w:tcPr>
            <w:tcW w:type="dxa" w:w="3591"/>
          </w:tcPr>
          <w:p>
            <w:r>
              <w:t>Dalil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 intégré en avril 2024 INTM pour renforcer les équipes, rapprochement avec Econocom, devait y avoir 400 consultants, d'où son recrutement. Le rapprochement en s'est pas fait, et donc il gére actuellement 6 consultants et devait en avoir plus mais vu que ca ne s'est pas fait, réorganisation.</w:t>
      </w:r>
    </w:p>
    <w:p>
      <w:r>
        <w:t>Disponibilité : 1 mois</w:t>
      </w:r>
    </w:p>
    <w:p>
      <w:r>
        <w:t xml:space="preserve">Mobilité : Nord-Pas-de-Calais     Agence : Lille </w:t>
      </w:r>
    </w:p>
    <w:p>
      <w:r>
        <w:t>Statut actuel : Salarié</w:t>
      </w:r>
    </w:p>
    <w:p>
      <w:r>
        <w:t>Prétentions salariales : 35€ - 0€</w:t>
      </w:r>
    </w:p>
    <w:p>
      <w:r>
        <w:t>Nationalité : Guinee     Permis de travail : Permis de L, titre de séjour salarié en septembre 2025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Début des process</w:t>
      </w:r>
    </w:p>
    <w:p>
      <w:r>
        <w:t>Postes recherchés : IA BM</w:t>
      </w:r>
    </w:p>
    <w:p>
      <w:r>
        <w:t xml:space="preserve">Secteurs d'activités souhaités : IT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- Situation actuelle : BM chez Groupe INTM&amp;nbsp;</w:t>
        <w:br/>
        <w:t>- Est à l'écoute car : A intégré en avril 2024 pour renforcer les équipes, rapprochement avec Econocom, devait y avoir 400 consultants, d'où son recrutement. Le rapprochement en s'est pas fait, et donc il gère actuellement 6 consultants et devait en avoir plus mais vu que ca ne s'est pas fait, réorganisation.</w:t>
        <w:br/>
        <w:t>- Poste recherché : BM</w:t>
        <w:br/>
        <w:t>- Secteur : IT</w:t>
        <w:br/>
        <w:t>- Dispo : 1 mois</w:t>
        <w:br/>
        <w:t>- (Nationalité et permis de travail ) :&amp;nbsp;</w:t>
        <w:br/>
        <w:t>- Mobilité : Lille</w:t>
        <w:br/>
        <w:t>- Rem A (Fixe ? Variable ?) : 35K + 6K de variable (shoot, 1 démarrage par mois de 500/600€)</w:t>
        <w:br/>
        <w:t>- Avantages :</w:t>
        <w:br/>
        <w:t>- Rem S (minimum fixe) : 35K€</w:t>
        <w:br/>
        <w:t>- Pistes : Début des process</w:t>
        <w:br/>
        <w:t>&amp;nbsp;</w:t>
        <w:br/>
        <w:t>Gère 2 comptes, SG et SNCF.</w:t>
        <w:br/>
        <w:t>Infra</w:t>
        <w:br/>
        <w:br/>
        <w:br/>
        <w:t>Issu d'un parcours scientifique</w:t>
        <w:br/>
        <w:t>Bac S, il a toujours aimé l'IT</w:t>
        <w:br/>
        <w:t>Prépa ensuite pour intégrer une bonne école d'informatique en Belgique</w:t>
        <w:br/>
        <w:t>Il avait déjà cette appétence pour la partie commerciale.</w:t>
        <w:br/>
        <w:t>Il avait pour projet avec son frère de bâtir un société de conseil.</w:t>
        <w:br/>
        <w:t>2eme année en info de gestion, orienté dev d'application, il s'est orienté vers le commerce.</w:t>
        <w:br/>
        <w:t>Il a intégré une école de commerce à Roubaix.</w:t>
        <w:br/>
        <w:t xml:space="preserve">Il voulait des skills sur la partie communication. </w:t>
        <w:br/>
        <w:t>Il a cherchait une alternance et s'est focus sur la partie commerciale.</w:t>
        <w:br/>
        <w:t>Chez Bikmat (coopérative de matériaux de construction), en tant que commercial sédentaire. Ensuite, partie commerciale pure, portefeuille de clients (TPE, artisans)...</w:t>
        <w:br/>
        <w:t>Du gros œuvre au petit œuvre de A à Z, il s'occupait de tout jusqu'à la livraison.</w:t>
        <w:br/>
        <w:t>Encore 4 ans en école de co.</w:t>
        <w:br/>
        <w:t>Il s'est dit qu'il devait retomber dans l'IT</w:t>
        <w:br/>
        <w:t>Il a basculé en 3eme année chez Glaçon à domicile sur une alternance, Statut up monopole de vente de glaçons dans la France. 800M€ CA</w:t>
        <w:br/>
        <w:t>Ils étaient 6, les fondateurs, le DC, lui et 2 livreurs</w:t>
        <w:br/>
        <w:t>Il était biz dev</w:t>
        <w:br/>
        <w:t>Il devait voir pour prospecter une cible + large (année Covid) pour préparer l'après.</w:t>
        <w:br/>
        <w:t>Quelques résultats (2 RDV par semaine, café et hôtel)..</w:t>
        <w:br/>
        <w:t>Ils ont signé une dizaine de clients.</w:t>
        <w:br/>
        <w:t>Juillet 2021, il a terminé sa 3eme année et a entamé un cursus à l'ESG Business school.</w:t>
        <w:br/>
        <w:t>Il a intégré Marketing One by One.</w:t>
        <w:br/>
        <w:t>Editeur de solutions SAAS.</w:t>
        <w:br/>
        <w:t>Solution data market pour centraliser les données clients pour faire du marketing perso.</w:t>
        <w:br/>
        <w:t>IL était SDR (sales développer représentative) sur de la prosp en 2021 2022</w:t>
        <w:br/>
        <w:t>Il s'occupait de la création du fichier prospect.</w:t>
        <w:br/>
        <w:t>Il allait sur Google faire une recherche de leur domaine cible (retail, e commerce, sport).</w:t>
        <w:br/>
        <w:t>ColdCall</w:t>
        <w:br/>
        <w:t>Inboond marketing, il mettait en place des campagnes d'emailing en amont de ses appels.</w:t>
        <w:br/>
        <w:t>Il faisait aussi les 1er RDV, il laissait ensuite à l'ingénieur d'affaires pour leur cycle de vente</w:t>
        <w:br/>
        <w:t>4 RDV par semaine en moyenne, 9 RDV par mois.</w:t>
        <w:br/>
        <w:t>Interlocuteur: CEO CTO DSI</w:t>
        <w:br/>
        <w:t>L'année d'après: poste d'ingénieur d'affaires en alternance</w:t>
        <w:br/>
        <w:t>Il gardait la partie prosp à 30% et le reste il s'occupait des 2nd RDV, profils e commerce, financier.</w:t>
        <w:br/>
        <w:t>En novembre 2022 la boite à été racheté par un géant de l'e mailing.</w:t>
        <w:br/>
        <w:t>Pas mal de choses ont changé, il devait prendre une équipe de SDR de base.</w:t>
        <w:br/>
        <w:t>Mais en juillet 2023 son N+1 s'en va. Entretien avec la RH du groupe mais il ne faisait pas partie de leur projet.</w:t>
        <w:br/>
        <w:t>Il a terminé en septembre 2023.</w:t>
        <w:br/>
        <w:t>Il a continué sur son projet d'accompagnement, définition de stratégie commerciale, création de site web. Ca lui permettait de  vivre.</w:t>
        <w:br/>
        <w:t>Jusqu'à mars 2023.</w:t>
        <w:br/>
        <w:t>Il a signé chez INTM en janvier mais le poste était pour avril en tant que BM</w:t>
        <w:br/>
        <w:t>Dev commercial, recrutement, management.</w:t>
        <w:br/>
        <w:t>2 comptes: SG, SNCF</w:t>
        <w:br/>
        <w:t>50 consultants à 2.</w:t>
        <w:br/>
        <w:t>Il a ouvert de nouveaux périmètres sur les 2;</w:t>
        <w:br/>
        <w:t>Il a placé depuis Mars 2 consultants sur la partie PMO, chefferie de projet techniques chez SG, 2 profils cyber chez SCNF.</w:t>
        <w:br/>
        <w:t>Il prospecte DKT, Kiabi.</w:t>
        <w:br/>
        <w:t>En moyenne ils doivent rencontrer 3 candidats par semaine.</w:t>
        <w:br/>
        <w:t xml:space="preserve">Il s'occupe de tout. </w:t>
        <w:br/>
        <w:t>Prise de RDV par semaine: 3 à peu près</w:t>
        <w:tab/>
        <w:br/>
        <w:t>Il finit en décembre</w:t>
        <w:br/>
        <w:t>Dispo janvier février</w:t>
        <w:br/>
        <w:br/>
        <w:br/>
        <w:br/>
        <w:br/>
        <w:t>Prospection: Il connait ca depuis quelques années, il aime ca car ca le challenge.</w:t>
        <w:br/>
        <w:t>Types de profils: infra, ingé système, réseaux, cybersécu, chef de projet, développeur full stack, java, engular.</w:t>
        <w:br/>
        <w:t>Ouvertures de comptes: ils ne L qu'avec des comptes existants.</w:t>
        <w:br/>
        <w:t>KPI: 3/3</w:t>
        <w:br/>
        <w:t>Future entreprise: un cadre structuré</w:t>
        <w:br/>
        <w:t>Futur N+1: proximité, partage, confiance, compréhension.</w:t>
        <w:br/>
        <w:br/>
        <w:br/>
        <w:t>Dispo: entre midi et deux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</w:t>
      </w:r>
    </w:p>
    <w:p>
      <w:pPr>
        <w:pStyle w:val="Titre1"/>
      </w:pPr>
      <w:r>
        <w:t>Mots Clés Boond</w:t>
      </w:r>
    </w:p>
    <w:p>
      <w:r>
        <w:t>Métier(s) : .</w:t>
      </w:r>
    </w:p>
    <w:p>
      <w:r>
        <w:t>Logiciel(s) / Outil(s) : .</w:t>
      </w:r>
    </w:p>
    <w:p>
      <w:r>
        <w:t>Entreprise(s) : INTM</w:t>
      </w:r>
    </w:p>
    <w:p>
      <w:r>
        <w:t xml:space="preserve">Domaines : </w:t>
      </w:r>
    </w:p>
    <w:p>
      <w:r>
        <w:t>Commentaires suite à l'entretien : Profil avec une expérience technico commercial sur le poste, ce qui est un +.</w:t>
        <w:br/>
        <w:t>A toujours eu une appétence commerciale.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