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MOURRAT</w:t>
            </w:r>
          </w:p>
        </w:tc>
        <w:tc>
          <w:tcPr>
            <w:tcW w:type="dxa" w:w="3591"/>
          </w:tcPr>
          <w:p>
            <w:r>
              <w:t>Emeric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de nouveauté et évolution salaire</w:t>
      </w:r>
    </w:p>
    <w:p>
      <w:r>
        <w:t>Disponibilité : 3 mois</w:t>
      </w:r>
    </w:p>
    <w:p>
      <w:r>
        <w:t xml:space="preserve">Mobilité : France,Zone Ain,Zone Lyon,Zone Savoie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en cours</w:t>
      </w:r>
    </w:p>
    <w:p>
      <w:r>
        <w:t>Postes recherchés : Automaticien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Anglais intermédiaire, le pratique tous les mois.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CAP / BEP électrotechnique 2005 puis a enchainé les petits boulots (maintenance, élec bâtiments...) et voyagé.</w:t>
        <w:br/>
        <w:t>se définie comme autodidacte, a fait beaucoup d'électricité en installation chez ATHERMELEC - 3 ans</w:t>
        <w:br/>
        <w:t>était très attiré par le codage - passion. Langage C et Python.</w:t>
        <w:br/>
        <w:t>Electricien pendant 5 ans pour MTB puis depuis janvier 2021 est automaticien.</w:t>
        <w:br/>
        <w:t>programmation d'automates, IHM...</w:t>
        <w:br/>
        <w:t>puis passé au service R&amp;D rapidement car s'ennuyait et a mis en place des standards pour programmes paramétrables.</w:t>
        <w:br/>
        <w:t>s'intéresse aussi beaucoup au process et nouvelles technologies.</w:t>
        <w:br/>
        <w:t>bonne connaissance des moteurs, innovation et performance et aller au bout du process et optimiser.</w:t>
        <w:br/>
        <w:t>actuellement, se considère en électron libre, s'intéresse à beaucoup de choses.</w:t>
        <w:br/>
        <w:t>migration sous TIA PORTAL.</w:t>
        <w:br/>
        <w:t>Candidat sympathique, bonne présentation, passionné de codage et de technique, explique bien ses expériences. Expériences assez rares.</w:t>
        <w:br/>
        <w:t>Quelques difficultés chez MTB et souhaite évoluer niveau salaire.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automatisme</w:t>
      </w:r>
    </w:p>
    <w:p>
      <w:r>
        <w:t>Logiciel(s) / Outil(s) : ControlExpert, Machine Expert, Microsoft Office, Variateur Baumuller, Lecture et Modification schéma électrique , Logiciel SoMove • Interface Homme Machine Vijeo • Rédaction Notices • langage programmation Python • Arduino • Raspberry Pi</w:t>
      </w:r>
    </w:p>
    <w:p>
      <w:r>
        <w:t>Entreprise(s) : MTB</w:t>
      </w:r>
    </w:p>
    <w:p>
      <w:r>
        <w:t>Domaines : Automatisme &amp; Informatique Industrielle</w:t>
      </w:r>
    </w:p>
    <w:p>
      <w:r>
        <w:t>Commentaires suite à l'entretien : Candidat sympathique, bonne présentation, passionné de codage et de technique, explique bien ses expériences. Expériences assez rares. Quelques difficultés chez MTB et souhaite évoluer niveau salaire.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