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MOULIN</w:t>
            </w:r>
          </w:p>
        </w:tc>
        <w:tc>
          <w:tcPr>
            <w:tcW w:type="dxa" w:w="3591"/>
          </w:tcPr>
          <w:p>
            <w:r>
              <w:t>Emmanuel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Un manque de volume déjà existant dans son activité et un ralentissement encore plus fort à prévoir pour 2025. Craint de devoir partir dans de mauvaises conditions s'il ne prend pas les devants. En profite pour être à l'écoute du marché. </w:t>
      </w:r>
    </w:p>
    <w:p>
      <w:r>
        <w:t>Disponibilité : 2 mois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45000€ - 65000€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d'autres entretiens ont été menés, avec des cabinets de recrutement. 1 peut être déjà validé. Reçoit beaucoup d'appels, se fixe une deadline à mars-avril. </w:t>
      </w:r>
    </w:p>
    <w:p>
      <w:r>
        <w:t>Postes recherchés : CSPS (coordinateur de la sécurité et de la protection de la santé), Conducteur de travaux, Coordinateur HQSE, Maître d'œuvre</w:t>
      </w:r>
    </w:p>
    <w:p>
      <w:r>
        <w:t>Secteurs d'activités souhaités : Nucléaire, BTP et HQSE dans l'industrie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A voulu faire une VAE pour devenir ingénieur mais n'a pas pu le faire (manque de temps).  </w:t>
        <w:br/>
        <w:t xml:space="preserve">A commencé chef de chantier en travaux spéciaux : Cinq ans de prestation chez eux puis a démissionné après d'être séparé de sa femme pour pouvoir garder son fils et se mettre à son compte. </w:t>
        <w:br/>
        <w:t xml:space="preserve">A démarré seul pendant 1 an puis est monté jusqu'à 12 salariés : 90% de clients particuliers, 10% industriels, travaillait avec des architectes. </w:t>
        <w:br/>
        <w:t xml:space="preserve">2010 : a pris un impayé sur un bâtiment, + une baisse d'activité --&amp;gt; liquidation de son entreprise. </w:t>
        <w:br/>
        <w:t xml:space="preserve">A trouvé un poste de conducteur de travaux en Haute Savoie : ils étaient 2 conducteurs de travaux pour tout gérer chez Bauvagne Frères (150 salariés). Des gros chantiers, principalement des logements. </w:t>
        <w:br/>
        <w:t>A travaillé chez Cheval TP : aménagements extérieurs, chantiers super intéressants (a réalisé un bâtiment logistique), mais pas forcément épanouissant.</w:t>
        <w:br/>
        <w:t xml:space="preserve">Depuis 2018 : songeait à devenir coordinateur de travaux donc a fait validé ses prérequis en formation avec Socotec (conception réalisation de niveau 1 - meilleur grade). </w:t>
        <w:br/>
        <w:t xml:space="preserve">A découvert BTP consultant (100-130 collaborateurs répartis à Lyon, Annecy et Grenoble), société en développement. se déplace sur la Drôme, l'Ardèche, l'Isère et la Haute-Savoie). En cours de négociation pour partir dans de bonnes conditions. </w:t>
        <w:br/>
        <w:t xml:space="preserve">En tant que CSPS (Coordinateur de la sécurité et de la protection de la santé), "cherche plutôt des partenaires que des employeurs". Souhaite éventuellement se former au secteur du nucléaire. </w:t>
        <w:br/>
        <w:t xml:space="preserve">Habite St marcelin (40min de Grenoble) . Peut faire 400 km par jour sans souci.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d'évolution,Suivi de carrière,Ressenti Entretien</w:t>
      </w:r>
    </w:p>
    <w:p>
      <w:pPr>
        <w:pStyle w:val="Titre1"/>
      </w:pPr>
      <w:r>
        <w:t>Mots Clés Boond</w:t>
      </w:r>
    </w:p>
    <w:p>
      <w:r>
        <w:t>Secteurs d'activités : Bâtiments, Infrastructure, VRD,Ferroviaire,Logistique (prestataires),Nucléaire</w:t>
      </w:r>
    </w:p>
    <w:p>
      <w:r>
        <w:t>Métier(s) : CSPS, Conducteur de travaux, Maître d'œuvre, Coordinateur HSQE</w:t>
      </w:r>
    </w:p>
    <w:p>
      <w:r>
        <w:t>Logiciel(s) / Outil(s) : En attente du DT pour les infos</w:t>
      </w:r>
    </w:p>
    <w:p>
      <w:r>
        <w:t>Entreprise(s) : BTP Consultant, Cheval TP, Bauvagne Frères, MCM, GTM, Bemaud Batiment</w:t>
      </w:r>
    </w:p>
    <w:p>
      <w:r>
        <w:t>Domaines : Gestion de projet, planification,Hygiène, Sécurité, Environnement,Qualité,Travaux neufs, bâtiment, génie civil</w:t>
      </w:r>
    </w:p>
    <w:p>
      <w:r>
        <w:t xml:space="preserve">Commentaires suite à l'entretien : Excellente présentation, empathie, grande expérience, grande expertise dans son domaine (BTP), souhaiterait éventuellement son métier (CSPS) dans secteur du nucléaire si opportunité.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