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MORCOS</w:t>
            </w:r>
          </w:p>
        </w:tc>
        <w:tc>
          <w:tcPr>
            <w:tcW w:type="dxa" w:w="3591"/>
          </w:tcPr>
          <w:p>
            <w:r>
              <w:t>Anatole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veut sortir du public travailler dans le privé </w:t>
      </w:r>
    </w:p>
    <w:p>
      <w:r>
        <w:t>Disponibilité : 2024-01-15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Cleeven hier</w:t>
      </w:r>
    </w:p>
    <w:p>
      <w:r>
        <w:t>Postes recherchés :  Ingénieur R&amp;D ou gestion de projets de développement de dispositifs médicaux</w:t>
      </w:r>
    </w:p>
    <w:p>
      <w:r>
        <w:t>Secteurs d'activités souhaités : Dispositifs medicaux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Ingénieur mécanique à Marseille puis spécialisé en bio-ingénierie avec chimie. Comprendre les projets de dispositifs médicaux.</w:t>
        <w:br/>
        <w:t>est partie 1.45 an à Munich Master lié à l'ingénierie mécanique technologie médical et système d'assistance.  Stage optimisation structure d'une prothèse de hanche.</w:t>
        <w:br/>
        <w:br/>
        <w:br/>
        <w:t>Est ensuite revenu en France en 2022 pour travailler dans un labo : implant dans un pénis ==&amp;gt; s'est intéressé à l'initiation du projet : a regroupé les points de vue de chacun, a réalisé qques bancs d'essais, ce qui est simulable. Ceci a financé une thèse et un post-doc.</w:t>
        <w:br/>
        <w:br/>
        <w:br/>
        <w:t>Est ensuite parti à l'Ecole veterinaire de Lyon : VetAgro : groupe de recherche sur de la bio-impression : plastique utilisé pour reproduire de la peau pour remplacer la peau ou faire des tests cosmétique sans animaux. A travaillé sur la machine. Bcp en lien avec des biologistes et des labo. Gestion de projets avec de la technique. MEP planning, études, veille technologique etc.A utilis&amp;amp; 2 fois l'accélérateur de particules sur Grenoble. A créé un pousse seringue chauffant. avec une IHM. Prottotypage.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 Ingénieur R&amp;D ou gestion de projets de développement de dispositifs médicaux</w:t>
      </w:r>
    </w:p>
    <w:p>
      <w:r>
        <w:t>Logiciel(s) / Outil(s) : Solidworks freecad autocad</w:t>
      </w:r>
    </w:p>
    <w:p>
      <w:r>
        <w:t>Entreprise(s) : LBMC Vetagro</w:t>
      </w:r>
    </w:p>
    <w:p>
      <w:r>
        <w:t>Domaines : Calcul, méca flu,Conception mécanique</w:t>
      </w:r>
    </w:p>
    <w:p>
      <w:r>
        <w:t>Commentaires suite à l'entretien : Experts mécanique bio mécanique. A travaillé sur des prothèses , du bio-mécanique. Son projet s'est terminé donc veut retrouver dans le privé. Conception pour les dispositifs médicaux. Est à l'écoute, franc, curieux.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