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MORAWSKI</w:t>
            </w:r>
          </w:p>
        </w:tc>
        <w:tc>
          <w:tcPr>
            <w:tcW w:type="dxa" w:w="3591"/>
          </w:tcPr>
          <w:p>
            <w:r>
              <w:t>Maxime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d'études, recherche un premier emplois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Prétentions salariales : 28000€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entretiens avec intérim </w:t>
      </w:r>
    </w:p>
    <w:p>
      <w:r>
        <w:t>Postes recherchés : dessinateur projeteur, conception, de préférence mais peut aussi faire de la maintenance, opérateur machine</w:t>
      </w:r>
    </w:p>
    <w:p>
      <w:r>
        <w:t xml:space="preserve">Secteurs d'activités souhaités : machine spéciale ou autres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se débrouille en 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Diplômes années :</w:t>
        <w:br/>
        <w:t>Bact STI2D : option innovation technologique et conception</w:t>
        <w:br/>
        <w:t xml:space="preserve">juin 2024 - BTS CRSA  / conception, automatisme, mécanique et électricité </w:t>
        <w:br/>
        <w:br/>
        <w:t>&amp;nbsp;</w:t>
        <w:br/>
        <w:t xml:space="preserve">Expérience totale : 4 mois </w:t>
        <w:br/>
        <w:t>&amp;nbsp;</w:t>
        <w:br/>
        <w:t>Expériences :&amp;nbsp;</w:t>
        <w:br/>
        <w:t xml:space="preserve">projet école : pour Renault truck - Bourg en Bresse </w:t>
        <w:br/>
        <w:t>conception : plans sur solidworks</w:t>
        <w:br/>
        <w:t xml:space="preserve">usinage </w:t>
        <w:br/>
        <w:t>montage de pièces réalisées</w:t>
        <w:br/>
        <w:t>maintenance machine outils</w:t>
        <w:br/>
        <w:t>établir cahier des charges</w:t>
        <w:br/>
        <w:br/>
        <w:br/>
        <w:br/>
        <w:t xml:space="preserve">FASCHSER - manutention en intérim -  2 semaines </w:t>
        <w:br/>
        <w:t>gérer les stocks</w:t>
        <w:br/>
        <w:t xml:space="preserve">logistique sur ordinateur </w:t>
        <w:br/>
        <w:br/>
        <w:br/>
        <w:br/>
        <w:t>ATMP INDUSTRIE (conception pièces en plastique) : opérateur machine - stage 6 semaines + pendant les vacances</w:t>
        <w:br/>
        <w:t>pliage</w:t>
        <w:br/>
        <w:t>soudage</w:t>
        <w:br/>
        <w:t>entretien machine principalement</w:t>
        <w:br/>
        <w:br/>
        <w:br/>
        <w:br/>
        <w:t>F2A : intérim  : caissons acoustiques et gaines d'aération usine</w:t>
        <w:br/>
        <w:t>emballage commandes</w:t>
        <w:br/>
        <w:t xml:space="preserve">machines de poinçonnage  </w:t>
        <w:br/>
        <w:t>machines de découpe</w:t>
        <w:br/>
        <w:t>préparation de commande</w:t>
        <w:br/>
        <w:t>montage et assemblage de caissons acoustiques (métal, laine de verre...)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dessinateur projeteur, conception, de préférence mais peut aussi faire de la maintenance, opérateur machine</w:t>
      </w:r>
    </w:p>
    <w:p>
      <w:r>
        <w:t>Logiciel(s) / Outil(s) : Solidworks</w:t>
      </w:r>
    </w:p>
    <w:p>
      <w:r>
        <w:t xml:space="preserve">Entreprise(s) : </w:t>
      </w:r>
    </w:p>
    <w:p>
      <w:r>
        <w:t>Domaines : Conception mécanique,Maintenance, Production</w:t>
      </w:r>
    </w:p>
    <w:p>
      <w:r>
        <w:t>Commentaires suite à l'entretien : Le candidat apprécie particulièrement le contact avec autrui. Il se distingue par une très bonne présentation et une belle personnalité. Très motivé, il est ouvert à un poste en prestation comme en recrutement. Il privilégie tout de même un poste en ressources humaines par sécurité et recherche un salaire minimum de 28K. Avec 4 mois d'expérience, c'est un profil très prometteur. Un véritable coup de cœur.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