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MONVOISIN</w:t>
            </w:r>
          </w:p>
        </w:tc>
        <w:tc>
          <w:tcPr>
            <w:tcW w:type="dxa" w:w="3591"/>
          </w:tcPr>
          <w:p>
            <w:r>
              <w:t>Lorraine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- contexte économique</w:t>
      </w:r>
    </w:p>
    <w:p>
      <w:r>
        <w:t>Disponibilité : 2 mois</w:t>
      </w:r>
    </w:p>
    <w:p>
      <w:r>
        <w:t xml:space="preserve">Mobilité : France,Hauts-de-France     Agence : Lille </w:t>
      </w:r>
    </w:p>
    <w:p>
      <w:r>
        <w:t>Statut actuel : Salarié</w:t>
      </w:r>
    </w:p>
    <w:p>
      <w:r>
        <w:t>Prétentions salariales : 31500€ - 33000€</w:t>
      </w:r>
    </w:p>
    <w:p>
      <w:r>
        <w:t>Nationalité : France     Permis de travail : ras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</w:t>
      </w:r>
    </w:p>
    <w:p>
      <w:r>
        <w:t xml:space="preserve">Postes recherchés : BIM Modeleur - lots architecturaux principalement (ouverte aux lots tech si formation) </w:t>
      </w:r>
    </w:p>
    <w:p>
      <w:r>
        <w:t xml:space="preserve">Secteurs d'activités souhaités : open - tertiaire &amp; indus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B1 2crit, A2 oral selon elle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  <w:t xml:space="preserve">Maintenance des bâtiment pour les RTI </w:t>
        <w:br/>
        <w:t xml:space="preserve">Bâtiments tertiaire </w:t>
        <w:br/>
        <w:t xml:space="preserve">modélisation des hyper marchés auchan </w:t>
        <w:br/>
        <w:t xml:space="preserve">BTWIN Village &amp;amp; le Vélodrome de st quentin </w:t>
        <w:br/>
        <w:br/>
        <w:br/>
        <w:t xml:space="preserve">modélisation de leurs locaux </w:t>
        <w:br/>
        <w:t xml:space="preserve">gestion de leurs stockage </w:t>
        <w:br/>
        <w:t xml:space="preserve">toiture - </w:t>
        <w:br/>
        <w:t xml:space="preserve">Lots </w:t>
        <w:br/>
        <w:t>entrée des données - modélisation des familles (</w:t>
        <w:br/>
        <w:t xml:space="preserve">1,5 mois sur un gros projet </w:t>
        <w:br/>
        <w:t xml:space="preserve">Maintenance - choses existance ( </w:t>
        <w:br/>
        <w:t xml:space="preserve">RTI : Gestion de patrimoines immobilier </w:t>
        <w:br/>
        <w:br/>
        <w:br/>
        <w:t xml:space="preserve">REVIT ARCHITECTURE  : 90% de son temps </w:t>
        <w:br/>
        <w:t xml:space="preserve">Autocad : contrôle des entrants &amp;amp; des livrables </w:t>
        <w:br/>
        <w:t xml:space="preserve">Viewer comme BIM COLLAB </w:t>
        <w:br/>
        <w:br/>
        <w:br/>
        <w:t xml:space="preserve">Anglais OK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Bim Modeleur </w:t>
      </w:r>
    </w:p>
    <w:p>
      <w:r>
        <w:t>Logiciel(s) / Outil(s) : BIM REVIT</w:t>
      </w:r>
    </w:p>
    <w:p>
      <w:r>
        <w:t>Entreprise(s) : STEREOGRAPH</w:t>
      </w:r>
    </w:p>
    <w:p>
      <w:r>
        <w:t>Domaines : Conception mécanique</w:t>
      </w:r>
    </w:p>
    <w:p>
      <w:r>
        <w:t xml:space="preserve">Commentaires suite à l'entretien : OKSI - Jeune Bim Modeleur sur lots ARCHITECTURAUX (aucune connaissances de lots techniques et donc de REVIT MEP). Très timide et pas du tout à l'aise à l'oral mais très professionnelle.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