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MONTES ALVIS</w:t>
            </w:r>
          </w:p>
        </w:tc>
        <w:tc>
          <w:tcPr>
            <w:tcW w:type="dxa" w:w="3591"/>
          </w:tcPr>
          <w:p>
            <w:r>
              <w:t>Andrea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CDIC</w:t>
      </w:r>
    </w:p>
    <w:p>
      <w:r>
        <w:t>Disponibilité : Immédiate</w:t>
      </w:r>
    </w:p>
    <w:p>
      <w:r>
        <w:t xml:space="preserve">Mobilité : France,Hauts-de-France,Ile-de-France,Nord-Pas-de-Calais     Agence : Lille Lyon Paris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Non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Fin de Processus chez Altsom</w:t>
        <w:br/>
        <w:t>en process chez Arkadia, Fortil...</w:t>
      </w:r>
    </w:p>
    <w:p>
      <w:r>
        <w:t>Postes recherchés : Ingé conception méca</w:t>
        <w:br/>
        <w:t>Ingé essais</w:t>
      </w:r>
    </w:p>
    <w:p>
      <w:r>
        <w:t>Secteurs d'activités souhaités : Aeronautique, sport, automobile...</w:t>
      </w:r>
    </w:p>
    <w:p>
      <w:pPr>
        <w:pStyle w:val="Titre1"/>
      </w:pPr>
      <w:r>
        <w:t>Compétences Linguistiques</w:t>
      </w:r>
    </w:p>
    <w:p>
      <w:r>
        <w:t>Langue 1 : Espagnol     Niveau : maternel</w:t>
      </w:r>
    </w:p>
    <w:p>
      <w:r>
        <w:t>Langue 2 : Anglais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aéronautique en Colombie</w:t>
        <w:br/>
        <w:t>double diplôme aux mines d'Albi</w:t>
        <w:br/>
        <w:br/>
        <w:br/>
        <w:t xml:space="preserve">stage 4 mois : </w:t>
        <w:br/>
        <w:t>Sup aero : composites pour aero</w:t>
        <w:br/>
        <w:t>étude des dommages liés aucx chocs de foudre sur le composite</w:t>
        <w:br/>
        <w:t>principalement analyse CND et destructives</w:t>
        <w:br/>
        <w:t>développement d'un code Matlab pour corréler les analyses qu'elle avait faites : caractérisation des types de dommages en fonction des types d'essais =&amp;gt; loi de comportement</w:t>
        <w:br/>
        <w:br/>
        <w:br/>
        <w:t xml:space="preserve">Stage fin études : Onera </w:t>
        <w:br/>
        <w:t>Composites aeronautique =&amp;gt; comportement non compression</w:t>
        <w:br/>
        <w:br/>
        <w:br/>
        <w:t>Etat de l'art sur la compression des composites</w:t>
        <w:br/>
        <w:t>proposition d'un protocole d'essais pour caractériser le comportement des matériaux composites</w:t>
        <w:br/>
        <w:br/>
        <w:br/>
        <w:t>Contrat de 3 ans pour développer ce protocole d'essais (jusqu'à fin 2023)</w:t>
        <w:br/>
        <w:t>1 : CDC besoin et sur comment on va faire</w:t>
        <w:br/>
        <w:t>2 : conception des éprouvettes (composites) + montages (acier inox) =&amp;gt; conception sous Catia V5</w:t>
        <w:br/>
        <w:t>3 : fabrication des éprouvettes</w:t>
        <w:br/>
        <w:t>4 : essais de compression à différentes T°C (enceinte thermique)</w:t>
        <w:br/>
        <w:t>5 : récup données, analyse sous matlab, rendre rapport, caractériser les matériaux (élasticité, contrainte rupture....)</w:t>
        <w:br/>
        <w:br/>
        <w:br/>
        <w:t>A fait des simulations avec Abaqus pour prédire les résultats des essais</w:t>
        <w:br/>
        <w:br/>
        <w:br/>
        <w:t>A utilisé Abaqus au début du projet durant la phase de conception des éprouvettes et du montage</w:t>
        <w:br/>
        <w:br/>
        <w:br/>
        <w:t>Français</w:t>
        <w:br/>
        <w:br/>
        <w:br/>
        <w:t>Espagnol</w:t>
        <w:br/>
        <w:br/>
        <w:br/>
        <w:t>Anglais intermédiaire</w:t>
        <w:br/>
        <w:br/>
        <w:br/>
        <w:t>retour en Colombie en 2024 est revenue en septembre.</w:t>
        <w:br/>
        <w:br/>
        <w:br/>
        <w:br/>
        <w:br/>
        <w:t>Cherche ingé méca, soit dans la conception soit dans les essais mécaniques</w:t>
        <w:br/>
        <w:t>Essais : physiques</w:t>
        <w:br/>
        <w:br/>
        <w:br/>
        <w:t>Son fort n'est pas le calcul</w:t>
        <w:br/>
        <w:br/>
        <w:br/>
        <w:t>Association : protection des animaux : mini SPA dans sa ville, a recherché les financements, etc.</w:t>
        <w:br/>
        <w:br/>
        <w:br/>
        <w:t>Sport : zumba</w:t>
        <w:br/>
        <w:br/>
        <w:br/>
        <w:t>Pistes :</w:t>
        <w:br/>
        <w:t>fin du processus chez Alstom Crespin au sein du labo (ingé labo)</w:t>
        <w:br/>
        <w:t>Conseil : attente retour clients... (chez Arkadia, Fortil,...)</w:t>
        <w:br/>
        <w:br/>
        <w:br/>
        <w:t>Dispo : imm</w:t>
        <w:br/>
        <w:br/>
        <w:br/>
        <w:t>$ :</w:t>
        <w:br/>
        <w:t>rem : 33 à l'Onera</w:t>
        <w:br/>
        <w:t>Prétentions : 35</w:t>
        <w:br/>
        <w:br/>
        <w:br/>
        <w:br/>
        <w:br/>
        <w:t>Est en train de passer son permis</w:t>
        <w:br/>
        <w:br/>
        <w:br/>
        <w:t>Disponible pour déménager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Essais, conception, calculs</w:t>
      </w:r>
    </w:p>
    <w:p>
      <w:r>
        <w:t>Logiciel(s) / Outil(s) : Matlab, simulink, catia V5, Abaqus</w:t>
      </w:r>
    </w:p>
    <w:p>
      <w:r>
        <w:t>Entreprise(s) : Onera</w:t>
      </w:r>
    </w:p>
    <w:p>
      <w:r>
        <w:t>Domaines : Calcul, méca flu,Conception mécanique,Essais</w:t>
      </w:r>
    </w:p>
    <w:p>
      <w:r>
        <w:t>Commentaires suite à l'entretien : Perso discrète mais agréable</w:t>
        <w:br/>
        <w:t>capable de bien vulgariser son expérience</w:t>
        <w:br/>
        <w:t>Bon ingé essais ou validation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