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MONTAUT</w:t>
            </w:r>
          </w:p>
        </w:tc>
        <w:tc>
          <w:tcPr>
            <w:tcW w:type="dxa" w:w="3591"/>
          </w:tcPr>
          <w:p>
            <w:r>
              <w:t>Etienne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retours</w:t>
      </w:r>
    </w:p>
    <w:p>
      <w:r>
        <w:t>Postes recherchés : Ingénieur mécatronique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pas coiffé</w:t>
        <w:br/>
        <w:t>Un peu mou</w:t>
        <w:br/>
        <w:t>A baillé pendant ma présentation OTTEO</w:t>
        <w:br/>
        <w:t>Parcours atypique ==&gt; ingénieur conception mécanique sur Solidworks ou programmation et potentiellement du ROS : Robot Operating Systeme</w:t>
        <w:br/>
        <w:br/>
        <w:t>A validé sa licence électronique puis Master Réseaux et objets connectés.</w:t>
        <w:br/>
        <w:br/>
        <w:t xml:space="preserve">Veut commencer par de la conception puis programmation. </w:t>
        <w:br/>
        <w:t>N'a pas bcp développé sa licence en électrotechnique.</w:t>
        <w:br/>
        <w:br/>
        <w:t>A terminé son alternance chez EKIUM et a terminé le 02/09, a ensuite suivi a copine. A travaillé dans un atelier mais n'etait que ouvrier. Depuis a un job alimentaire.</w:t>
        <w:br/>
        <w:br/>
        <w:t>Je lui dit qu'il faut qu'il se vende + qu'il sourit qu'il rentre dans le detail ==&gt; réaction immédiate il me demande de se re-présenter ==&gt; +++ changement total du candidat!</w:t>
        <w:br/>
        <w:br/>
        <w:t>3 bons apprentissages en mecatronique automatisme et conception mécanique. Très bon techniquement,  A créé un automates WAGO chez Ekium. A créé une logique algorithmique puis a programmé ==&gt; a beaucoup aimé. A fait des cotations ISO.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mécatronique</w:t>
      </w:r>
    </w:p>
    <w:p>
      <w:r>
        <w:t>Logiciel(s) / Outil(s) : Solidworks Catia</w:t>
      </w:r>
    </w:p>
    <w:p>
      <w:r>
        <w:t>Entreprise(s) : Sermaz Novares Ekium</w:t>
      </w:r>
    </w:p>
    <w:p>
      <w:r>
        <w:t>Domaines : Automatisme &amp; Informatique Industrielle,Conception mécanique,Génie électrique &amp; électronique</w:t>
      </w:r>
    </w:p>
    <w:p>
      <w:r>
        <w:t>Commentaires suite à l'entretien : Un peu mou en 1ere partie d'entretien.</w:t>
        <w:br/>
        <w:t>Parcours atypique ==&gt; ingénieur conception mécanique sur Solidworks ou programmation et potentiellement du ROS : Robot Operating Systeme</w:t>
        <w:br/>
        <w:t>A validé sa licence électronique puis Master Réseaux et objets connectés.</w:t>
        <w:br/>
        <w:t xml:space="preserve">Veut commencer par de la conception puis programmation. </w:t>
        <w:br/>
        <w:t>N'a pas bcp développé sa licence en électrotechnique.</w:t>
        <w:br/>
        <w:br/>
        <w:t>3 bons apprentissages en mécatronique automatisme et conception mécanique. Très bon techniquement,  A créé un automates WAGO chez Ekium. A créé une logique algorithmique puis a programmé ==&gt; a beaucoup aimé. A fait des cotations ISO.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