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MONDIN</w:t>
            </w:r>
          </w:p>
        </w:tc>
        <w:tc>
          <w:tcPr>
            <w:tcW w:type="dxa" w:w="3591"/>
          </w:tcPr>
          <w:p>
            <w:r>
              <w:t>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anticiper une fermeture de site ou licenciement. En veille active.</w:t>
      </w:r>
    </w:p>
    <w:p>
      <w:r>
        <w:t>Disponibilité : 3 mois</w:t>
      </w:r>
    </w:p>
    <w:p>
      <w:r>
        <w:t xml:space="preserve">Mobilité : Zone Grenoble,Zone Lyon,Zone Savoie     Agence : Lyon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/</w:t>
      </w:r>
    </w:p>
    <w:p>
      <w:r>
        <w:t>Postes recherchés : Chef de projets R&amp;D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Le parle de temps en temps et technique intermédiaire.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F1 1990, BTS Productique 1992 et LP Packaging 1993.</w:t>
        <w:br/>
        <w:t>Pendant 15 ans beaucoup d'industrialisation (découpage, manutention), atelier robotisé (ABB) pour passer de 1000T à 15000T.</w:t>
        <w:br/>
        <w:t>création de machines spé et lignes automatisées / robotisées. Spécialiste dans la robotisation d'ateliers de production.</w:t>
        <w:br/>
        <w:t>depuis 30 ans dans les produits de clôtures - FORLAM -  et dev produits et R&amp;D. et aussi expérience industrie et métallurgie. Propriétaire des études et des dev (pose de brevets).</w:t>
        <w:br/>
        <w:t>n'intervenait pas sur les achats et commerce.</w:t>
        <w:br/>
        <w:t>poteau, panneau, serrurerie - autonome, accessoire (en sous-traitance ou croissance externe) et partenariat avec sociétés Françaises.</w:t>
        <w:br/>
        <w:t>déjà eu des plans de licenciement et fermetures. l'avenir est assez incertain et inquiétant.</w:t>
        <w:br/>
        <w:t>Cadre associé avec son PDG. Impliqué.</w:t>
        <w:br/>
        <w:t>Reste entre 10 et 15 ans avant la retraite.</w:t>
        <w:br/>
        <w:t>aime beaucoup les méthodes indus et le développement produit (BE)</w:t>
        <w:br/>
        <w:t>a rencontré via un cabinet de recrutement une école de packaging. aime la créativité et souhaiterait retrouver un projet créatif.</w:t>
        <w:br/>
        <w:t>actuellement fait beaucoup de terrain, et montait ses machines de temps en temps pour apprendre de ses erreurs</w:t>
        <w:br/>
        <w:t>a pensé et fabriqué des machines utilisées par la production interne.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BE et R&amp;D</w:t>
      </w:r>
    </w:p>
    <w:p>
      <w:r>
        <w:t>Logiciel(s) / Outil(s) : SW depuis 1997</w:t>
      </w:r>
    </w:p>
    <w:p>
      <w:r>
        <w:t>Entreprise(s) : FORLAM, CLOTEX</w:t>
      </w:r>
    </w:p>
    <w:p>
      <w:r>
        <w:t>Domaines : Conception mécanique,Gestion de projet, planification,Maintenance, Production</w:t>
      </w:r>
    </w:p>
    <w:p>
      <w:r>
        <w:t>Commentaires suite à l'entretien : Très bon candidat avec expérience de 30 dans une même société et activités variées.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