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MONCORGÉ</w:t>
            </w:r>
          </w:p>
        </w:tc>
        <w:tc>
          <w:tcPr>
            <w:tcW w:type="dxa" w:w="3591"/>
          </w:tcPr>
          <w:p>
            <w:r>
              <w:t>Adeline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a terminé son VIE chez Danone en Belgique, veut se rapprocher de sa famille vers Roanne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premiers contacts</w:t>
      </w:r>
    </w:p>
    <w:p>
      <w:r>
        <w:t>Postes recherchés : industrialisation packaging, aime contact avec la production</w:t>
      </w:r>
    </w:p>
    <w:p>
      <w:r>
        <w:t>Secteurs d'activités souhaités :  dans le conditionnement, agro, cosmétique ou pharma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anglais pro, 2 ans qu'elle travaille uniquement en anglais, niveau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br/>
        <w:t>Pendant le bac &gt;&gt; ne savait pas quoi faire mais visite d'une école de graphisme qui porposé une licence pro à l'IUT de chambéry &gt;&gt; formation packaging</w:t>
        <w:br/>
        <w:br/>
        <w:t>DUT Chambéry &gt;&gt; packaging, conception carton, analyse de tous les matériau, un peu d'éco conception</w:t>
        <w:br/>
        <w:br/>
        <w:t xml:space="preserve">Ecole d'ingé pour partir à l'étranger : </w:t>
        <w:br/>
        <w:br/>
        <w:t xml:space="preserve">Stage première année &gt;&gt; en cartonnerie à Roanne : concepion en cartonnerie en BE (traiter demandes clients, réception cahiers des charges), s'est auto-formée à de la programmation </w:t>
        <w:br/>
        <w:br/>
        <w:t xml:space="preserve">Stage seconde année en Norvège : gestion de projet, management interculturel : projet automatisation d'un paddle </w:t>
        <w:br/>
        <w:br/>
        <w:t xml:space="preserve">Stage fin d'année labo en Haute Savoie (dermatho) : au sein équipe packaging : créer une vue d'ensemble de tout ce qui est produit sur le site, a participé validation de certains tests, son premier stage en production, a bcp apprécié cvontact sur le terrain </w:t>
        <w:br/>
        <w:br/>
        <w:t>Stage an Allemage : (adhésifs + produits capilaires) &gt;&gt; service R&amp;D &gt;&gt; créer une défauthèque et faire une étude sur pelabilité des étiquettes, stage très labo pas de contact avec la production</w:t>
        <w:br/>
        <w:br/>
        <w:t xml:space="preserve">Diplomée mais pas envie de rentrer en France donc VIE en Belgique : gestion essais industriels, recherche origine ded pb, support pour validation des BAT, partie documentation, rapports &gt;&gt; bcp aimé mais detour en Belgique </w:t>
        <w:br/>
        <w:br/>
        <w:t xml:space="preserve">Ce qu'elle préfère : industrialisation, pieds sur le terrain , poste lien packaging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Grande distribution,Pharmacie &amp; Biomédical</w:t>
      </w:r>
    </w:p>
    <w:p>
      <w:r>
        <w:t>Métier(s) : /</w:t>
      </w:r>
    </w:p>
    <w:p>
      <w:r>
        <w:t>Logiciel(s) / Outil(s) : Solidworks</w:t>
      </w:r>
    </w:p>
    <w:p>
      <w:r>
        <w:t>Entreprise(s) : Danone</w:t>
      </w:r>
    </w:p>
    <w:p>
      <w:r>
        <w:t>Domaines : Méthodes Industrialisation</w:t>
      </w:r>
    </w:p>
    <w:p>
      <w:r>
        <w:t>Commentaires suite à l'entretien : Bon profil packaging avec expérience dans l'industrialisation, aime dimension terrain, présente très bien, souriante, discrète, mobile RHA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